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C4" w:rsidRPr="00AF5634" w:rsidRDefault="00BC25C4" w:rsidP="00BC25C4">
      <w:pPr>
        <w:spacing w:after="0" w:line="240" w:lineRule="auto"/>
        <w:ind w:firstLine="567"/>
        <w:contextualSpacing/>
        <w:jc w:val="right"/>
        <w:rPr>
          <w:rFonts w:ascii="Times New Roman" w:eastAsia="Times New Roman" w:hAnsi="Times New Roman" w:cs="Times New Roman"/>
          <w:sz w:val="28"/>
          <w:szCs w:val="28"/>
          <w:lang w:val="uk-UA"/>
        </w:rPr>
      </w:pPr>
      <w:bookmarkStart w:id="0" w:name="_GoBack"/>
      <w:bookmarkEnd w:id="0"/>
      <w:r w:rsidRPr="00AF5634">
        <w:rPr>
          <w:rFonts w:ascii="Times New Roman" w:eastAsia="Times New Roman" w:hAnsi="Times New Roman" w:cs="Times New Roman"/>
          <w:b/>
          <w:bCs/>
          <w:color w:val="000000"/>
          <w:sz w:val="28"/>
          <w:szCs w:val="28"/>
          <w:lang w:val="uk-UA"/>
        </w:rPr>
        <w:t>Барабаш А.Г.,</w:t>
      </w:r>
      <w:r w:rsidRPr="00AF5634">
        <w:rPr>
          <w:rFonts w:ascii="Times New Roman" w:eastAsia="Times New Roman" w:hAnsi="Times New Roman" w:cs="Times New Roman"/>
          <w:color w:val="000000"/>
          <w:sz w:val="28"/>
          <w:szCs w:val="28"/>
          <w:lang w:val="uk-UA"/>
        </w:rPr>
        <w:t xml:space="preserve"> канд. </w:t>
      </w:r>
      <w:proofErr w:type="spellStart"/>
      <w:r w:rsidRPr="00AF5634">
        <w:rPr>
          <w:rFonts w:ascii="Times New Roman" w:eastAsia="Times New Roman" w:hAnsi="Times New Roman" w:cs="Times New Roman"/>
          <w:color w:val="000000"/>
          <w:sz w:val="28"/>
          <w:szCs w:val="28"/>
          <w:lang w:val="uk-UA"/>
        </w:rPr>
        <w:t>юрид</w:t>
      </w:r>
      <w:proofErr w:type="spellEnd"/>
      <w:r w:rsidRPr="00AF5634">
        <w:rPr>
          <w:rFonts w:ascii="Times New Roman" w:eastAsia="Times New Roman" w:hAnsi="Times New Roman" w:cs="Times New Roman"/>
          <w:color w:val="000000"/>
          <w:sz w:val="28"/>
          <w:szCs w:val="28"/>
          <w:lang w:val="uk-UA"/>
        </w:rPr>
        <w:t>. наук, доцент</w:t>
      </w:r>
    </w:p>
    <w:p w:rsidR="00BC25C4" w:rsidRPr="00AF5634" w:rsidRDefault="00BC25C4" w:rsidP="00BC25C4">
      <w:pPr>
        <w:spacing w:after="0" w:line="240" w:lineRule="auto"/>
        <w:ind w:firstLine="567"/>
        <w:contextualSpacing/>
        <w:jc w:val="right"/>
        <w:rPr>
          <w:rFonts w:ascii="Times New Roman" w:eastAsia="Times New Roman" w:hAnsi="Times New Roman" w:cs="Times New Roman"/>
          <w:sz w:val="28"/>
          <w:szCs w:val="28"/>
          <w:lang w:val="uk-UA"/>
        </w:rPr>
      </w:pPr>
      <w:r w:rsidRPr="00AF5634">
        <w:rPr>
          <w:rFonts w:ascii="Times New Roman" w:eastAsia="Times New Roman" w:hAnsi="Times New Roman" w:cs="Times New Roman"/>
          <w:color w:val="000000"/>
          <w:sz w:val="28"/>
          <w:szCs w:val="28"/>
          <w:lang w:val="uk-UA"/>
        </w:rPr>
        <w:t>доцент кафедри цивільного, господарського права та процесу</w:t>
      </w:r>
    </w:p>
    <w:p w:rsidR="00BC25C4" w:rsidRPr="00AF5634" w:rsidRDefault="00BC25C4" w:rsidP="00BC25C4">
      <w:pPr>
        <w:spacing w:after="0" w:line="240" w:lineRule="auto"/>
        <w:ind w:firstLine="567"/>
        <w:contextualSpacing/>
        <w:jc w:val="right"/>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Мишаста К.Б</w:t>
      </w:r>
      <w:r w:rsidRPr="00AF5634">
        <w:rPr>
          <w:rFonts w:ascii="Times New Roman" w:eastAsia="Times New Roman" w:hAnsi="Times New Roman" w:cs="Times New Roman"/>
          <w:b/>
          <w:bCs/>
          <w:color w:val="000000"/>
          <w:sz w:val="28"/>
          <w:szCs w:val="28"/>
          <w:lang w:val="uk-UA"/>
        </w:rPr>
        <w:t xml:space="preserve">, </w:t>
      </w:r>
      <w:r w:rsidRPr="00AF5634">
        <w:rPr>
          <w:rFonts w:ascii="Times New Roman" w:eastAsia="Times New Roman" w:hAnsi="Times New Roman" w:cs="Times New Roman"/>
          <w:color w:val="000000"/>
          <w:sz w:val="28"/>
          <w:szCs w:val="28"/>
          <w:lang w:val="uk-UA"/>
        </w:rPr>
        <w:t>студентка юридичного факультету</w:t>
      </w:r>
    </w:p>
    <w:p w:rsidR="00BC25C4" w:rsidRPr="00AF5634" w:rsidRDefault="00BC25C4" w:rsidP="00BC25C4">
      <w:pPr>
        <w:spacing w:after="0" w:line="240" w:lineRule="auto"/>
        <w:ind w:firstLine="567"/>
        <w:contextualSpacing/>
        <w:jc w:val="right"/>
        <w:rPr>
          <w:rFonts w:ascii="Times New Roman" w:eastAsia="Times New Roman" w:hAnsi="Times New Roman" w:cs="Times New Roman"/>
          <w:sz w:val="28"/>
          <w:szCs w:val="28"/>
          <w:lang w:val="uk-UA"/>
        </w:rPr>
      </w:pPr>
      <w:r w:rsidRPr="00B82AFA">
        <w:rPr>
          <w:rFonts w:ascii="Times New Roman" w:eastAsia="Times New Roman" w:hAnsi="Times New Roman" w:cs="Times New Roman"/>
          <w:color w:val="000000"/>
          <w:sz w:val="28"/>
          <w:szCs w:val="28"/>
          <w:lang w:val="uk-UA"/>
        </w:rPr>
        <w:t>групи КЮ</w:t>
      </w:r>
      <w:r w:rsidRPr="00AF5634">
        <w:rPr>
          <w:rFonts w:ascii="Times New Roman" w:eastAsia="Times New Roman" w:hAnsi="Times New Roman" w:cs="Times New Roman"/>
          <w:color w:val="000000"/>
          <w:sz w:val="28"/>
          <w:szCs w:val="28"/>
          <w:lang w:val="uk-UA"/>
        </w:rPr>
        <w:t>-18</w:t>
      </w:r>
      <w:r w:rsidRPr="00B82AFA">
        <w:rPr>
          <w:rFonts w:ascii="Times New Roman" w:eastAsia="Times New Roman" w:hAnsi="Times New Roman" w:cs="Times New Roman"/>
          <w:color w:val="000000"/>
          <w:sz w:val="28"/>
          <w:szCs w:val="28"/>
          <w:lang w:val="uk-UA"/>
        </w:rPr>
        <w:t>3</w:t>
      </w:r>
    </w:p>
    <w:p w:rsidR="00BC25C4" w:rsidRPr="00B82AFA" w:rsidRDefault="00BC25C4" w:rsidP="00BC25C4">
      <w:pPr>
        <w:spacing w:after="0" w:line="240" w:lineRule="auto"/>
        <w:ind w:firstLine="567"/>
        <w:contextualSpacing/>
        <w:jc w:val="right"/>
        <w:rPr>
          <w:rFonts w:ascii="Times New Roman" w:eastAsia="Times New Roman" w:hAnsi="Times New Roman" w:cs="Times New Roman"/>
          <w:color w:val="000000"/>
          <w:sz w:val="28"/>
          <w:szCs w:val="28"/>
          <w:lang w:val="uk-UA"/>
        </w:rPr>
      </w:pPr>
      <w:r w:rsidRPr="00B82AFA">
        <w:rPr>
          <w:rFonts w:ascii="Times New Roman" w:eastAsia="Times New Roman" w:hAnsi="Times New Roman" w:cs="Times New Roman"/>
          <w:color w:val="000000"/>
          <w:sz w:val="28"/>
          <w:szCs w:val="28"/>
          <w:lang w:val="uk-UA"/>
        </w:rPr>
        <w:t>Національного університету «Чернігівська політехніка»</w:t>
      </w:r>
    </w:p>
    <w:p w:rsidR="00BC25C4" w:rsidRDefault="00BC25C4" w:rsidP="00BC25C4">
      <w:pPr>
        <w:spacing w:after="0" w:line="240" w:lineRule="auto"/>
        <w:ind w:firstLine="567"/>
        <w:contextualSpacing/>
        <w:jc w:val="right"/>
        <w:rPr>
          <w:rFonts w:ascii="Times New Roman" w:eastAsia="Times New Roman" w:hAnsi="Times New Roman" w:cs="Times New Roman"/>
          <w:color w:val="000000"/>
          <w:sz w:val="28"/>
          <w:szCs w:val="28"/>
          <w:lang w:val="uk-UA"/>
        </w:rPr>
      </w:pPr>
    </w:p>
    <w:p w:rsidR="00BC25C4" w:rsidRPr="00B82AFA" w:rsidRDefault="00BC25C4" w:rsidP="00BC25C4">
      <w:pPr>
        <w:spacing w:after="0" w:line="240" w:lineRule="auto"/>
        <w:ind w:firstLine="567"/>
        <w:contextualSpacing/>
        <w:jc w:val="right"/>
        <w:rPr>
          <w:rFonts w:ascii="Times New Roman" w:eastAsia="Times New Roman" w:hAnsi="Times New Roman" w:cs="Times New Roman"/>
          <w:color w:val="000000"/>
          <w:sz w:val="28"/>
          <w:szCs w:val="28"/>
          <w:lang w:val="uk-UA"/>
        </w:rPr>
      </w:pPr>
    </w:p>
    <w:p w:rsidR="00BC25C4" w:rsidRDefault="00BC25C4" w:rsidP="00BC25C4">
      <w:pPr>
        <w:spacing w:after="0" w:line="240" w:lineRule="auto"/>
        <w:ind w:firstLine="567"/>
        <w:contextualSpacing/>
        <w:jc w:val="center"/>
        <w:rPr>
          <w:rFonts w:ascii="Times New Roman" w:hAnsi="Times New Roman" w:cs="Times New Roman"/>
          <w:color w:val="000000"/>
          <w:sz w:val="28"/>
          <w:szCs w:val="28"/>
          <w:shd w:val="clear" w:color="auto" w:fill="FFFFFF"/>
          <w:lang w:val="uk-UA"/>
        </w:rPr>
      </w:pPr>
      <w:r w:rsidRPr="00C02AEB">
        <w:rPr>
          <w:rFonts w:ascii="Times New Roman" w:hAnsi="Times New Roman" w:cs="Times New Roman"/>
          <w:color w:val="000000"/>
          <w:sz w:val="28"/>
          <w:szCs w:val="28"/>
          <w:shd w:val="clear" w:color="auto" w:fill="FFFFFF"/>
        </w:rPr>
        <w:t>ПРАВОВА ОХОРОНА ЗЕМЕЛЬ ВІД ЗАБРУДНЕННЯ НЕБЕЗПЕЧНИМИ РЕЧОВИНАМИ</w:t>
      </w:r>
    </w:p>
    <w:p w:rsidR="00BC25C4" w:rsidRPr="00C02AEB" w:rsidRDefault="00BC25C4" w:rsidP="00BC25C4">
      <w:pPr>
        <w:spacing w:after="0" w:line="240" w:lineRule="auto"/>
        <w:ind w:firstLine="567"/>
        <w:contextualSpacing/>
        <w:jc w:val="center"/>
        <w:rPr>
          <w:rFonts w:ascii="Times New Roman" w:eastAsia="Times New Roman" w:hAnsi="Times New Roman" w:cs="Times New Roman"/>
          <w:color w:val="000000"/>
          <w:sz w:val="28"/>
          <w:szCs w:val="28"/>
          <w:lang w:val="uk-UA"/>
        </w:rPr>
      </w:pPr>
    </w:p>
    <w:p w:rsidR="00BC25C4" w:rsidRPr="00B82AFA" w:rsidRDefault="00BC25C4" w:rsidP="00BC25C4">
      <w:pPr>
        <w:spacing w:after="0" w:line="240" w:lineRule="auto"/>
        <w:ind w:firstLine="567"/>
        <w:contextualSpacing/>
        <w:jc w:val="both"/>
        <w:rPr>
          <w:rFonts w:ascii="Times New Roman" w:hAnsi="Times New Roman" w:cs="Times New Roman"/>
          <w:sz w:val="28"/>
          <w:szCs w:val="28"/>
          <w:lang w:val="uk-UA"/>
        </w:rPr>
      </w:pPr>
      <w:r w:rsidRPr="00EC1A80">
        <w:rPr>
          <w:rStyle w:val="2180"/>
          <w:rFonts w:ascii="Times New Roman" w:hAnsi="Times New Roman" w:cs="Times New Roman"/>
          <w:b/>
          <w:bCs/>
          <w:color w:val="000000"/>
          <w:sz w:val="28"/>
          <w:szCs w:val="28"/>
          <w:lang w:val="uk-UA"/>
        </w:rPr>
        <w:t>Актуальність теми.</w:t>
      </w:r>
      <w:r w:rsidRPr="00B82AFA">
        <w:rPr>
          <w:rStyle w:val="2180"/>
          <w:bCs/>
          <w:color w:val="000000"/>
          <w:sz w:val="28"/>
          <w:szCs w:val="28"/>
          <w:lang w:val="uk-UA"/>
        </w:rPr>
        <w:t xml:space="preserve"> </w:t>
      </w:r>
      <w:r w:rsidRPr="00B82AFA">
        <w:rPr>
          <w:rFonts w:ascii="Times New Roman" w:hAnsi="Times New Roman" w:cs="Times New Roman"/>
          <w:sz w:val="28"/>
          <w:szCs w:val="28"/>
          <w:lang w:val="uk-UA"/>
        </w:rPr>
        <w:t>Сучасний стан розвитку українського суспільства характеризується підвищенням навантаження на земельні ресурси і, як наслідок загрожує стати небезпекою для самої людини. Одним із чинників негативного впливу на якісний стан земель є їх антропогенне забруднення та псування, які призводять до порушення рівноваги як у самій природі, так і негативно впливають на життя та здоров’я людини безпосередньо чи опосередковано через стан довкілля. Конституція України проголошує землі національним багатством, що перебуває під особливою державною охороною (ст. 14). Раціональне використання й охорона земель – важлива екологічна та соціально-економічна передумова сталого розвитку суспі</w:t>
      </w:r>
      <w:r w:rsidR="00E466A9">
        <w:rPr>
          <w:rFonts w:ascii="Times New Roman" w:hAnsi="Times New Roman" w:cs="Times New Roman"/>
          <w:sz w:val="28"/>
          <w:szCs w:val="28"/>
          <w:lang w:val="uk-UA"/>
        </w:rPr>
        <w:t>льної формації. Тому проблема</w:t>
      </w:r>
      <w:r w:rsidRPr="00B82AFA">
        <w:rPr>
          <w:rFonts w:ascii="Times New Roman" w:hAnsi="Times New Roman" w:cs="Times New Roman"/>
          <w:sz w:val="28"/>
          <w:szCs w:val="28"/>
          <w:lang w:val="uk-UA"/>
        </w:rPr>
        <w:t xml:space="preserve"> охорони земель, попередження їх забруднення небезпечними речовинами є дуже актуальною в сьогоденні.</w:t>
      </w:r>
    </w:p>
    <w:p w:rsidR="00BC25C4" w:rsidRPr="00B82AFA" w:rsidRDefault="000A7EE2" w:rsidP="00BC25C4">
      <w:pPr>
        <w:spacing w:after="0" w:line="240" w:lineRule="auto"/>
        <w:ind w:firstLine="567"/>
        <w:contextualSpacing/>
        <w:jc w:val="both"/>
        <w:rPr>
          <w:rFonts w:ascii="Times New Roman" w:hAnsi="Times New Roman" w:cs="Times New Roman"/>
          <w:color w:val="000000"/>
          <w:sz w:val="28"/>
          <w:szCs w:val="28"/>
          <w:lang w:val="uk-UA"/>
        </w:rPr>
      </w:pPr>
      <w:proofErr w:type="spellStart"/>
      <w:r w:rsidRPr="00EC1A80">
        <w:rPr>
          <w:rFonts w:ascii="Times New Roman" w:hAnsi="Times New Roman" w:cs="Times New Roman"/>
          <w:b/>
          <w:sz w:val="28"/>
          <w:szCs w:val="28"/>
        </w:rPr>
        <w:t>Мeта</w:t>
      </w:r>
      <w:proofErr w:type="spellEnd"/>
      <w:r w:rsidR="00BC25C4" w:rsidRPr="00EC1A80">
        <w:rPr>
          <w:rFonts w:ascii="Times New Roman" w:hAnsi="Times New Roman" w:cs="Times New Roman"/>
          <w:b/>
          <w:sz w:val="28"/>
          <w:szCs w:val="28"/>
        </w:rPr>
        <w:t xml:space="preserve"> </w:t>
      </w:r>
      <w:proofErr w:type="spellStart"/>
      <w:r w:rsidR="00BC25C4" w:rsidRPr="00EC1A80">
        <w:rPr>
          <w:rFonts w:ascii="Times New Roman" w:hAnsi="Times New Roman" w:cs="Times New Roman"/>
          <w:b/>
          <w:sz w:val="28"/>
          <w:szCs w:val="28"/>
        </w:rPr>
        <w:t>дocлiджeння</w:t>
      </w:r>
      <w:proofErr w:type="spellEnd"/>
      <w:r w:rsidR="00BC25C4" w:rsidRPr="00B82AFA">
        <w:rPr>
          <w:rStyle w:val="2203"/>
          <w:bCs/>
          <w:color w:val="000000"/>
          <w:sz w:val="28"/>
          <w:szCs w:val="28"/>
        </w:rPr>
        <w:t xml:space="preserve"> </w:t>
      </w:r>
      <w:r w:rsidR="00673D9D">
        <w:rPr>
          <w:rFonts w:ascii="Times New Roman" w:hAnsi="Times New Roman" w:cs="Times New Roman"/>
          <w:color w:val="000000"/>
          <w:sz w:val="28"/>
          <w:szCs w:val="28"/>
          <w:lang w:val="uk-UA"/>
        </w:rPr>
        <w:t>полягає у визначенні правових засад</w:t>
      </w:r>
      <w:r w:rsidR="00BC25C4" w:rsidRPr="00B82AFA">
        <w:rPr>
          <w:rFonts w:ascii="Times New Roman" w:hAnsi="Times New Roman" w:cs="Times New Roman"/>
          <w:color w:val="000000"/>
          <w:sz w:val="28"/>
          <w:szCs w:val="28"/>
          <w:lang w:val="uk-UA"/>
        </w:rPr>
        <w:t xml:space="preserve"> охорони земель від </w:t>
      </w:r>
      <w:r w:rsidR="00BC25C4" w:rsidRPr="00B82AFA">
        <w:rPr>
          <w:rFonts w:ascii="Times New Roman" w:hAnsi="Times New Roman" w:cs="Times New Roman"/>
          <w:sz w:val="28"/>
          <w:szCs w:val="28"/>
          <w:lang w:val="uk-UA"/>
        </w:rPr>
        <w:t>забруднення небезпечними речовинами.</w:t>
      </w:r>
    </w:p>
    <w:p w:rsidR="00BC25C4" w:rsidRDefault="00BC25C4" w:rsidP="00F17225">
      <w:pPr>
        <w:spacing w:after="0" w:line="240" w:lineRule="auto"/>
        <w:ind w:firstLine="567"/>
        <w:contextualSpacing/>
        <w:jc w:val="both"/>
        <w:rPr>
          <w:rFonts w:ascii="Times New Roman" w:hAnsi="Times New Roman" w:cs="Times New Roman"/>
          <w:sz w:val="28"/>
          <w:szCs w:val="28"/>
          <w:lang w:val="uk-UA"/>
        </w:rPr>
      </w:pPr>
      <w:r w:rsidRPr="00B82AFA">
        <w:rPr>
          <w:rFonts w:ascii="Times New Roman" w:hAnsi="Times New Roman" w:cs="Times New Roman"/>
          <w:b/>
          <w:sz w:val="28"/>
          <w:szCs w:val="28"/>
          <w:lang w:val="uk-UA"/>
        </w:rPr>
        <w:t>Виклад основного матеріалу.</w:t>
      </w:r>
      <w:r w:rsidRPr="00B82AFA">
        <w:rPr>
          <w:rFonts w:ascii="Times New Roman" w:hAnsi="Times New Roman" w:cs="Times New Roman"/>
          <w:sz w:val="28"/>
          <w:szCs w:val="28"/>
          <w:lang w:val="uk-UA"/>
        </w:rPr>
        <w:t xml:space="preserve"> </w:t>
      </w:r>
      <w:r w:rsidR="000910F9">
        <w:rPr>
          <w:rFonts w:ascii="Times New Roman" w:hAnsi="Times New Roman" w:cs="Times New Roman"/>
          <w:sz w:val="28"/>
          <w:szCs w:val="28"/>
          <w:lang w:val="uk-UA"/>
        </w:rPr>
        <w:t>Законодавче визначення «забруднення</w:t>
      </w:r>
      <w:r w:rsidR="000910F9" w:rsidRPr="00B82AFA">
        <w:rPr>
          <w:rFonts w:ascii="Times New Roman" w:hAnsi="Times New Roman" w:cs="Times New Roman"/>
          <w:sz w:val="28"/>
          <w:szCs w:val="28"/>
          <w:lang w:val="uk-UA"/>
        </w:rPr>
        <w:t xml:space="preserve"> земель</w:t>
      </w:r>
      <w:r w:rsidR="000910F9">
        <w:rPr>
          <w:rFonts w:ascii="Times New Roman" w:hAnsi="Times New Roman" w:cs="Times New Roman"/>
          <w:sz w:val="28"/>
          <w:szCs w:val="28"/>
          <w:lang w:val="uk-UA"/>
        </w:rPr>
        <w:t xml:space="preserve">» міститься у Законі України </w:t>
      </w:r>
      <w:r w:rsidR="000910F9" w:rsidRPr="00B82AFA">
        <w:rPr>
          <w:rFonts w:ascii="Times New Roman" w:hAnsi="Times New Roman" w:cs="Times New Roman"/>
          <w:sz w:val="28"/>
          <w:szCs w:val="28"/>
          <w:lang w:val="uk-UA"/>
        </w:rPr>
        <w:t>«Про державний контроль за використанням та охороною земель»</w:t>
      </w:r>
      <w:r w:rsidR="000910F9">
        <w:rPr>
          <w:rFonts w:ascii="Times New Roman" w:hAnsi="Times New Roman" w:cs="Times New Roman"/>
          <w:sz w:val="28"/>
          <w:szCs w:val="28"/>
          <w:lang w:val="uk-UA"/>
        </w:rPr>
        <w:t xml:space="preserve">. </w:t>
      </w:r>
      <w:r w:rsidR="00F17225">
        <w:rPr>
          <w:rFonts w:ascii="Times New Roman" w:hAnsi="Times New Roman" w:cs="Times New Roman"/>
          <w:sz w:val="28"/>
          <w:szCs w:val="28"/>
          <w:lang w:val="uk-UA"/>
        </w:rPr>
        <w:t xml:space="preserve">Згідно зі ст. 1 Закону забруднення земель – це </w:t>
      </w:r>
      <w:r w:rsidRPr="00B82AFA">
        <w:rPr>
          <w:rFonts w:ascii="Times New Roman" w:hAnsi="Times New Roman" w:cs="Times New Roman"/>
          <w:sz w:val="28"/>
          <w:szCs w:val="28"/>
          <w:lang w:val="uk-UA"/>
        </w:rPr>
        <w:t xml:space="preserve">накопичення в ґрунтах і ґрунтових водах внаслідок антропогенного впливу пестицидів і агрохімікатів, важких металів, радіонуклідів та інших речовин, вміст яких перевищує природний фон, що призводить до </w:t>
      </w:r>
      <w:r>
        <w:rPr>
          <w:rFonts w:ascii="Times New Roman" w:hAnsi="Times New Roman" w:cs="Times New Roman"/>
          <w:sz w:val="28"/>
          <w:szCs w:val="28"/>
          <w:lang w:val="uk-UA"/>
        </w:rPr>
        <w:t xml:space="preserve">їх кількісних або якісних змін[1]. </w:t>
      </w:r>
    </w:p>
    <w:p w:rsidR="00BC25C4" w:rsidRPr="00B82AFA" w:rsidRDefault="00EC1A80" w:rsidP="00EC1A80">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w:t>
      </w:r>
      <w:r w:rsidR="00B25B34">
        <w:rPr>
          <w:rFonts w:ascii="Times New Roman" w:hAnsi="Times New Roman" w:cs="Times New Roman"/>
          <w:sz w:val="28"/>
          <w:szCs w:val="28"/>
          <w:lang w:val="uk-UA"/>
        </w:rPr>
        <w:t>декілька доктринальних понять</w:t>
      </w:r>
      <w:r>
        <w:rPr>
          <w:rFonts w:ascii="Times New Roman" w:hAnsi="Times New Roman" w:cs="Times New Roman"/>
          <w:sz w:val="28"/>
          <w:szCs w:val="28"/>
          <w:lang w:val="uk-UA"/>
        </w:rPr>
        <w:t xml:space="preserve"> </w:t>
      </w:r>
      <w:r w:rsidR="00B25B34">
        <w:rPr>
          <w:rFonts w:ascii="Times New Roman" w:hAnsi="Times New Roman" w:cs="Times New Roman"/>
          <w:sz w:val="28"/>
          <w:szCs w:val="28"/>
          <w:lang w:val="uk-UA"/>
        </w:rPr>
        <w:t>«</w:t>
      </w:r>
      <w:r>
        <w:rPr>
          <w:rFonts w:ascii="Times New Roman" w:hAnsi="Times New Roman" w:cs="Times New Roman"/>
          <w:sz w:val="28"/>
          <w:szCs w:val="28"/>
          <w:lang w:val="uk-UA"/>
        </w:rPr>
        <w:t>забруднення земель</w:t>
      </w:r>
      <w:r w:rsidR="00B25B3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C25C4" w:rsidRPr="00B93824">
        <w:rPr>
          <w:rFonts w:ascii="Times New Roman" w:hAnsi="Times New Roman" w:cs="Times New Roman"/>
          <w:sz w:val="28"/>
          <w:szCs w:val="28"/>
          <w:lang w:val="uk-UA"/>
        </w:rPr>
        <w:t xml:space="preserve">Так, Ю.С. </w:t>
      </w:r>
      <w:proofErr w:type="spellStart"/>
      <w:r w:rsidR="00BC25C4" w:rsidRPr="00B93824">
        <w:rPr>
          <w:rFonts w:ascii="Times New Roman" w:hAnsi="Times New Roman" w:cs="Times New Roman"/>
          <w:sz w:val="28"/>
          <w:szCs w:val="28"/>
          <w:lang w:val="uk-UA"/>
        </w:rPr>
        <w:t>Шемшученко</w:t>
      </w:r>
      <w:proofErr w:type="spellEnd"/>
      <w:r>
        <w:rPr>
          <w:rFonts w:ascii="Times New Roman" w:hAnsi="Times New Roman" w:cs="Times New Roman"/>
          <w:sz w:val="28"/>
          <w:szCs w:val="28"/>
          <w:lang w:val="uk-UA"/>
        </w:rPr>
        <w:t xml:space="preserve">, не виділяючи окремо </w:t>
      </w:r>
      <w:r w:rsidR="00D77EB6">
        <w:rPr>
          <w:rFonts w:ascii="Times New Roman" w:hAnsi="Times New Roman" w:cs="Times New Roman"/>
          <w:sz w:val="28"/>
          <w:szCs w:val="28"/>
          <w:lang w:val="uk-UA"/>
        </w:rPr>
        <w:t xml:space="preserve">забруднення земель, </w:t>
      </w:r>
      <w:r w:rsidR="00BC25C4" w:rsidRPr="00B93824">
        <w:rPr>
          <w:rFonts w:ascii="Times New Roman" w:hAnsi="Times New Roman" w:cs="Times New Roman"/>
          <w:sz w:val="28"/>
          <w:szCs w:val="28"/>
          <w:lang w:val="uk-UA"/>
        </w:rPr>
        <w:t>визначає забруднення навколишнього природного середовища як надходження у навколишнє природне середовище речовин та енергії, які завдають або можуть завдати шкоди екологічній рівновазі, природним ресурсам, здоров’ю людей, їх життю і діяльності [2, c. 449].</w:t>
      </w:r>
      <w:r w:rsidR="00BC25C4">
        <w:rPr>
          <w:rFonts w:ascii="Times New Roman" w:hAnsi="Times New Roman" w:cs="Times New Roman"/>
          <w:sz w:val="28"/>
          <w:szCs w:val="28"/>
          <w:lang w:val="uk-UA"/>
        </w:rPr>
        <w:t xml:space="preserve"> На думку</w:t>
      </w:r>
      <w:r w:rsidR="00BC25C4" w:rsidRPr="00B82AFA">
        <w:rPr>
          <w:rFonts w:ascii="Times New Roman" w:hAnsi="Times New Roman" w:cs="Times New Roman"/>
          <w:sz w:val="28"/>
          <w:szCs w:val="28"/>
          <w:lang w:val="uk-UA"/>
        </w:rPr>
        <w:t xml:space="preserve"> </w:t>
      </w:r>
      <w:r w:rsidR="00BC25C4" w:rsidRPr="00B93824">
        <w:rPr>
          <w:rFonts w:ascii="Times New Roman" w:hAnsi="Times New Roman" w:cs="Times New Roman"/>
          <w:sz w:val="28"/>
          <w:szCs w:val="28"/>
          <w:lang w:val="uk-UA"/>
        </w:rPr>
        <w:t>А</w:t>
      </w:r>
      <w:r w:rsidR="00BC25C4" w:rsidRPr="007B23DE">
        <w:rPr>
          <w:rFonts w:ascii="Times New Roman" w:hAnsi="Times New Roman" w:cs="Times New Roman"/>
          <w:sz w:val="28"/>
          <w:szCs w:val="28"/>
          <w:lang w:val="uk-UA"/>
        </w:rPr>
        <w:t>.В. Яцика та В.Я</w:t>
      </w:r>
      <w:r w:rsidR="00BC25C4" w:rsidRPr="00B93824">
        <w:rPr>
          <w:rFonts w:ascii="Times New Roman" w:hAnsi="Times New Roman" w:cs="Times New Roman"/>
          <w:sz w:val="28"/>
          <w:szCs w:val="28"/>
          <w:lang w:val="uk-UA"/>
        </w:rPr>
        <w:t>. Шевчук</w:t>
      </w:r>
      <w:r w:rsidR="00BC25C4">
        <w:rPr>
          <w:rFonts w:ascii="Times New Roman" w:hAnsi="Times New Roman" w:cs="Times New Roman"/>
          <w:sz w:val="28"/>
          <w:szCs w:val="28"/>
          <w:lang w:val="uk-UA"/>
        </w:rPr>
        <w:t>а</w:t>
      </w:r>
      <w:r w:rsidR="00BC25C4" w:rsidRPr="00B93824">
        <w:rPr>
          <w:rFonts w:ascii="Times New Roman" w:hAnsi="Times New Roman" w:cs="Times New Roman"/>
          <w:sz w:val="28"/>
          <w:szCs w:val="28"/>
          <w:lang w:val="uk-UA"/>
        </w:rPr>
        <w:t xml:space="preserve"> забруднення ґрунту як привнесення чи виникнення в ґрунті нових, звичайно не характерних для нього фізичних, хімічних чи біологічних агентів, або перевищення у певний період природного </w:t>
      </w:r>
      <w:proofErr w:type="spellStart"/>
      <w:r w:rsidR="00BC25C4" w:rsidRPr="00B93824">
        <w:rPr>
          <w:rFonts w:ascii="Times New Roman" w:hAnsi="Times New Roman" w:cs="Times New Roman"/>
          <w:sz w:val="28"/>
          <w:szCs w:val="28"/>
          <w:lang w:val="uk-UA"/>
        </w:rPr>
        <w:t>середньобагаторічного</w:t>
      </w:r>
      <w:proofErr w:type="spellEnd"/>
      <w:r w:rsidR="00BC25C4" w:rsidRPr="00B93824">
        <w:rPr>
          <w:rFonts w:ascii="Times New Roman" w:hAnsi="Times New Roman" w:cs="Times New Roman"/>
          <w:sz w:val="28"/>
          <w:szCs w:val="28"/>
          <w:lang w:val="uk-UA"/>
        </w:rPr>
        <w:t xml:space="preserve"> рівня (у межах його крайніх коливань) концентрації перелічених агентів [3, c. 261]. </w:t>
      </w:r>
      <w:r w:rsidR="00BC25C4">
        <w:rPr>
          <w:rFonts w:ascii="Times New Roman" w:hAnsi="Times New Roman" w:cs="Times New Roman"/>
          <w:sz w:val="28"/>
          <w:szCs w:val="28"/>
          <w:lang w:val="uk-UA"/>
        </w:rPr>
        <w:t>Ми погоджуємося із думкою</w:t>
      </w:r>
      <w:r w:rsidR="00BC25C4" w:rsidRPr="00B82AFA">
        <w:rPr>
          <w:rFonts w:ascii="Times New Roman" w:hAnsi="Times New Roman" w:cs="Times New Roman"/>
          <w:sz w:val="28"/>
          <w:szCs w:val="28"/>
          <w:lang w:val="uk-UA"/>
        </w:rPr>
        <w:t xml:space="preserve"> О.І. </w:t>
      </w:r>
      <w:proofErr w:type="spellStart"/>
      <w:r w:rsidR="00BC25C4" w:rsidRPr="00B82AFA">
        <w:rPr>
          <w:rFonts w:ascii="Times New Roman" w:hAnsi="Times New Roman" w:cs="Times New Roman"/>
          <w:sz w:val="28"/>
          <w:szCs w:val="28"/>
          <w:lang w:val="uk-UA"/>
        </w:rPr>
        <w:t>Крассова</w:t>
      </w:r>
      <w:proofErr w:type="spellEnd"/>
      <w:r w:rsidR="00BC25C4" w:rsidRPr="00B82AFA">
        <w:rPr>
          <w:rFonts w:ascii="Times New Roman" w:hAnsi="Times New Roman" w:cs="Times New Roman"/>
          <w:sz w:val="28"/>
          <w:szCs w:val="28"/>
          <w:lang w:val="uk-UA"/>
        </w:rPr>
        <w:t xml:space="preserve"> </w:t>
      </w:r>
      <w:r w:rsidR="00BC25C4">
        <w:rPr>
          <w:rFonts w:ascii="Times New Roman" w:hAnsi="Times New Roman" w:cs="Times New Roman"/>
          <w:sz w:val="28"/>
          <w:szCs w:val="28"/>
          <w:lang w:val="uk-UA"/>
        </w:rPr>
        <w:t>який вважає</w:t>
      </w:r>
      <w:r w:rsidR="00BC25C4" w:rsidRPr="00B82AFA">
        <w:rPr>
          <w:rFonts w:ascii="Times New Roman" w:hAnsi="Times New Roman" w:cs="Times New Roman"/>
          <w:sz w:val="28"/>
          <w:szCs w:val="28"/>
          <w:lang w:val="uk-UA"/>
        </w:rPr>
        <w:t xml:space="preserve">, що забруднення земель - це «результат погіршення якості земель внаслідок антропогенного впливу, у тому числі позбавлених родючого шару, а саме: кам’янисті поверхні, кар’єри, і характеризується появою чи збільшенням вмісту хімічних речовин або рівня </w:t>
      </w:r>
      <w:r w:rsidR="00BC25C4" w:rsidRPr="00B82AFA">
        <w:rPr>
          <w:rFonts w:ascii="Times New Roman" w:hAnsi="Times New Roman" w:cs="Times New Roman"/>
          <w:sz w:val="28"/>
          <w:szCs w:val="28"/>
          <w:lang w:val="uk-UA"/>
        </w:rPr>
        <w:lastRenderedPageBreak/>
        <w:t>радіації порівняно з їхнім значенням, що існували (фоновим чи на початку порівняльного періоду)». Тобто автор робить наголос на тому, що слід вважати забрудненими землі, якщо в них виявлено несприятливі якісні зміни, що сталися в результаті антропогенних впливів (у тому числі й господарської діяльності) шляхом проникнення в землю різни</w:t>
      </w:r>
      <w:r w:rsidR="00BC25C4">
        <w:rPr>
          <w:rFonts w:ascii="Times New Roman" w:hAnsi="Times New Roman" w:cs="Times New Roman"/>
          <w:sz w:val="28"/>
          <w:szCs w:val="28"/>
          <w:lang w:val="uk-UA"/>
        </w:rPr>
        <w:t>х забруднюючих речовин [4, с.</w:t>
      </w:r>
      <w:r w:rsidR="00BC25C4" w:rsidRPr="00B82AFA">
        <w:rPr>
          <w:rFonts w:ascii="Times New Roman" w:hAnsi="Times New Roman" w:cs="Times New Roman"/>
          <w:sz w:val="28"/>
          <w:szCs w:val="28"/>
          <w:lang w:val="uk-UA"/>
        </w:rPr>
        <w:t xml:space="preserve">55]. </w:t>
      </w:r>
      <w:r w:rsidR="00BC25C4">
        <w:rPr>
          <w:rFonts w:ascii="Times New Roman" w:hAnsi="Times New Roman" w:cs="Times New Roman"/>
          <w:sz w:val="28"/>
          <w:szCs w:val="28"/>
          <w:lang w:val="uk-UA"/>
        </w:rPr>
        <w:t xml:space="preserve">Розглянувши та </w:t>
      </w:r>
      <w:r w:rsidR="00BC25C4" w:rsidRPr="00B82AFA">
        <w:rPr>
          <w:rFonts w:ascii="Times New Roman" w:hAnsi="Times New Roman" w:cs="Times New Roman"/>
          <w:sz w:val="28"/>
          <w:szCs w:val="28"/>
          <w:lang w:val="uk-UA"/>
        </w:rPr>
        <w:t xml:space="preserve">проаналізувавши погляди </w:t>
      </w:r>
      <w:r w:rsidR="00BC25C4">
        <w:rPr>
          <w:rFonts w:ascii="Times New Roman" w:hAnsi="Times New Roman" w:cs="Times New Roman"/>
          <w:sz w:val="28"/>
          <w:szCs w:val="28"/>
          <w:lang w:val="uk-UA"/>
        </w:rPr>
        <w:t xml:space="preserve">різних </w:t>
      </w:r>
      <w:r w:rsidR="00BC25C4" w:rsidRPr="00B82AFA">
        <w:rPr>
          <w:rFonts w:ascii="Times New Roman" w:hAnsi="Times New Roman" w:cs="Times New Roman"/>
          <w:sz w:val="28"/>
          <w:szCs w:val="28"/>
          <w:lang w:val="uk-UA"/>
        </w:rPr>
        <w:t xml:space="preserve">вчених щодо визначення </w:t>
      </w:r>
      <w:r w:rsidR="00BC25C4">
        <w:rPr>
          <w:rFonts w:ascii="Times New Roman" w:hAnsi="Times New Roman" w:cs="Times New Roman"/>
          <w:sz w:val="28"/>
          <w:szCs w:val="28"/>
          <w:lang w:val="uk-UA"/>
        </w:rPr>
        <w:t xml:space="preserve">цього </w:t>
      </w:r>
      <w:r w:rsidR="00BC25C4" w:rsidRPr="00B82AFA">
        <w:rPr>
          <w:rFonts w:ascii="Times New Roman" w:hAnsi="Times New Roman" w:cs="Times New Roman"/>
          <w:sz w:val="28"/>
          <w:szCs w:val="28"/>
          <w:lang w:val="uk-UA"/>
        </w:rPr>
        <w:t>поняття</w:t>
      </w:r>
      <w:r w:rsidR="00BC25C4">
        <w:rPr>
          <w:rFonts w:ascii="Times New Roman" w:hAnsi="Times New Roman" w:cs="Times New Roman"/>
          <w:sz w:val="28"/>
          <w:szCs w:val="28"/>
          <w:lang w:val="uk-UA"/>
        </w:rPr>
        <w:t>, потрібно зазначити</w:t>
      </w:r>
      <w:r w:rsidR="00BC25C4" w:rsidRPr="00B82AFA">
        <w:rPr>
          <w:rFonts w:ascii="Times New Roman" w:hAnsi="Times New Roman" w:cs="Times New Roman"/>
          <w:sz w:val="28"/>
          <w:szCs w:val="28"/>
          <w:lang w:val="uk-UA"/>
        </w:rPr>
        <w:t xml:space="preserve">, що термін «забруднення земель» широко вживається і в доктрині земельного права, і в нормативно-правових актах. </w:t>
      </w:r>
    </w:p>
    <w:p w:rsidR="00326643" w:rsidRDefault="00E53A3A" w:rsidP="005118A3">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Порівнюючи</w:t>
      </w:r>
      <w:r w:rsidR="00BC25C4" w:rsidRPr="00B82AFA">
        <w:rPr>
          <w:rFonts w:ascii="Times New Roman" w:hAnsi="Times New Roman" w:cs="Times New Roman"/>
          <w:sz w:val="28"/>
          <w:szCs w:val="28"/>
          <w:lang w:val="uk-UA"/>
        </w:rPr>
        <w:t xml:space="preserve"> </w:t>
      </w:r>
      <w:r w:rsidR="00A20F00">
        <w:rPr>
          <w:rFonts w:ascii="Times New Roman" w:hAnsi="Times New Roman" w:cs="Times New Roman"/>
          <w:sz w:val="28"/>
          <w:szCs w:val="28"/>
          <w:lang w:val="uk-UA"/>
        </w:rPr>
        <w:t xml:space="preserve">забруднення земель з </w:t>
      </w:r>
      <w:r w:rsidR="00BC25C4" w:rsidRPr="00B82AFA">
        <w:rPr>
          <w:rFonts w:ascii="Times New Roman" w:hAnsi="Times New Roman" w:cs="Times New Roman"/>
          <w:sz w:val="28"/>
          <w:szCs w:val="28"/>
          <w:lang w:val="uk-UA"/>
        </w:rPr>
        <w:t>забруднення</w:t>
      </w:r>
      <w:r w:rsidR="00A20F00">
        <w:rPr>
          <w:rFonts w:ascii="Times New Roman" w:hAnsi="Times New Roman" w:cs="Times New Roman"/>
          <w:sz w:val="28"/>
          <w:szCs w:val="28"/>
          <w:lang w:val="uk-UA"/>
        </w:rPr>
        <w:t>м</w:t>
      </w:r>
      <w:r w:rsidR="00BC25C4" w:rsidRPr="00B82AFA">
        <w:rPr>
          <w:rFonts w:ascii="Times New Roman" w:hAnsi="Times New Roman" w:cs="Times New Roman"/>
          <w:sz w:val="28"/>
          <w:szCs w:val="28"/>
          <w:lang w:val="uk-UA"/>
        </w:rPr>
        <w:t xml:space="preserve"> інших природних ресурсів</w:t>
      </w:r>
      <w:r w:rsidR="00D27C8C">
        <w:rPr>
          <w:rFonts w:ascii="Times New Roman" w:hAnsi="Times New Roman" w:cs="Times New Roman"/>
          <w:sz w:val="28"/>
          <w:szCs w:val="28"/>
          <w:lang w:val="uk-UA"/>
        </w:rPr>
        <w:t>, слід відзначити, що земля є комплексна система</w:t>
      </w:r>
      <w:r w:rsidR="00870C30">
        <w:rPr>
          <w:rFonts w:ascii="Times New Roman" w:hAnsi="Times New Roman" w:cs="Times New Roman"/>
          <w:sz w:val="28"/>
          <w:szCs w:val="28"/>
          <w:lang w:val="uk-UA"/>
        </w:rPr>
        <w:t xml:space="preserve">, </w:t>
      </w:r>
      <w:r w:rsidR="005118A3">
        <w:rPr>
          <w:rFonts w:ascii="Times New Roman" w:hAnsi="Times New Roman" w:cs="Times New Roman"/>
          <w:sz w:val="28"/>
          <w:szCs w:val="28"/>
          <w:lang w:val="uk-UA"/>
        </w:rPr>
        <w:t>вс</w:t>
      </w:r>
      <w:r w:rsidR="00870C30">
        <w:rPr>
          <w:rFonts w:ascii="Times New Roman" w:hAnsi="Times New Roman" w:cs="Times New Roman"/>
          <w:sz w:val="28"/>
          <w:szCs w:val="28"/>
          <w:lang w:val="uk-UA"/>
        </w:rPr>
        <w:t xml:space="preserve">і </w:t>
      </w:r>
      <w:r w:rsidR="005118A3">
        <w:rPr>
          <w:rFonts w:ascii="Times New Roman" w:hAnsi="Times New Roman" w:cs="Times New Roman"/>
          <w:sz w:val="28"/>
          <w:szCs w:val="28"/>
          <w:lang w:val="uk-UA"/>
        </w:rPr>
        <w:t>складові якої перебувають у природній рівновазі. Порушення однієї з</w:t>
      </w:r>
      <w:r w:rsidR="00AB6303">
        <w:rPr>
          <w:rFonts w:ascii="Times New Roman" w:hAnsi="Times New Roman" w:cs="Times New Roman"/>
          <w:sz w:val="28"/>
          <w:szCs w:val="28"/>
          <w:lang w:val="uk-UA"/>
        </w:rPr>
        <w:t>і</w:t>
      </w:r>
      <w:r w:rsidR="005118A3">
        <w:rPr>
          <w:rFonts w:ascii="Times New Roman" w:hAnsi="Times New Roman" w:cs="Times New Roman"/>
          <w:sz w:val="28"/>
          <w:szCs w:val="28"/>
          <w:lang w:val="uk-UA"/>
        </w:rPr>
        <w:t xml:space="preserve"> складових призводить до загального погіршення стану </w:t>
      </w:r>
      <w:r w:rsidR="005118A3" w:rsidRPr="00B82AFA">
        <w:rPr>
          <w:rFonts w:ascii="Times New Roman" w:hAnsi="Times New Roman" w:cs="Times New Roman"/>
          <w:sz w:val="28"/>
          <w:szCs w:val="28"/>
          <w:lang w:val="uk-UA"/>
        </w:rPr>
        <w:t>ґ</w:t>
      </w:r>
      <w:r w:rsidR="005118A3">
        <w:rPr>
          <w:rFonts w:ascii="Times New Roman" w:hAnsi="Times New Roman" w:cs="Times New Roman"/>
          <w:sz w:val="28"/>
          <w:szCs w:val="28"/>
          <w:lang w:val="uk-UA"/>
        </w:rPr>
        <w:t xml:space="preserve">рунту. Навіть при </w:t>
      </w:r>
      <w:r w:rsidR="00BC25C4" w:rsidRPr="00B82AFA">
        <w:rPr>
          <w:rFonts w:ascii="Times New Roman" w:hAnsi="Times New Roman" w:cs="Times New Roman"/>
          <w:sz w:val="28"/>
          <w:szCs w:val="28"/>
          <w:lang w:val="uk-UA"/>
        </w:rPr>
        <w:t>усу</w:t>
      </w:r>
      <w:r w:rsidR="005118A3">
        <w:rPr>
          <w:rFonts w:ascii="Times New Roman" w:hAnsi="Times New Roman" w:cs="Times New Roman"/>
          <w:sz w:val="28"/>
          <w:szCs w:val="28"/>
          <w:lang w:val="uk-UA"/>
        </w:rPr>
        <w:t xml:space="preserve">ненні причин забруднення, родючість </w:t>
      </w:r>
      <w:r w:rsidR="005118A3" w:rsidRPr="00B82AFA">
        <w:rPr>
          <w:rFonts w:ascii="Times New Roman" w:hAnsi="Times New Roman" w:cs="Times New Roman"/>
          <w:sz w:val="28"/>
          <w:szCs w:val="28"/>
          <w:lang w:val="uk-UA"/>
        </w:rPr>
        <w:t>ґ</w:t>
      </w:r>
      <w:r w:rsidR="005118A3">
        <w:rPr>
          <w:rFonts w:ascii="Times New Roman" w:hAnsi="Times New Roman" w:cs="Times New Roman"/>
          <w:sz w:val="28"/>
          <w:szCs w:val="28"/>
          <w:lang w:val="uk-UA"/>
        </w:rPr>
        <w:t>рунту н</w:t>
      </w:r>
      <w:r w:rsidR="00BC25C4" w:rsidRPr="00B82AFA">
        <w:rPr>
          <w:rFonts w:ascii="Times New Roman" w:hAnsi="Times New Roman" w:cs="Times New Roman"/>
          <w:sz w:val="28"/>
          <w:szCs w:val="28"/>
          <w:lang w:val="uk-UA"/>
        </w:rPr>
        <w:t xml:space="preserve">е бути швидко поновлена. </w:t>
      </w:r>
    </w:p>
    <w:p w:rsidR="00BC25C4" w:rsidRPr="00B82AFA" w:rsidRDefault="00326643" w:rsidP="005118A3">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Забруднення землі означає </w:t>
      </w:r>
      <w:r w:rsidR="00BC25C4" w:rsidRPr="00B82AFA">
        <w:rPr>
          <w:rFonts w:ascii="Times New Roman" w:hAnsi="Times New Roman" w:cs="Times New Roman"/>
          <w:sz w:val="28"/>
          <w:szCs w:val="28"/>
          <w:lang w:val="uk-UA"/>
        </w:rPr>
        <w:t xml:space="preserve">забруднення центральної ланки біосфери, що забезпечує життя і продуктивну діяльність людини. </w:t>
      </w:r>
      <w:r w:rsidR="001A5B56">
        <w:rPr>
          <w:rFonts w:ascii="Times New Roman" w:hAnsi="Times New Roman" w:cs="Times New Roman"/>
          <w:sz w:val="28"/>
          <w:szCs w:val="28"/>
          <w:lang w:val="uk-UA"/>
        </w:rPr>
        <w:t>З</w:t>
      </w:r>
      <w:r w:rsidR="00BC25C4" w:rsidRPr="00B82AFA">
        <w:rPr>
          <w:rFonts w:ascii="Times New Roman" w:hAnsi="Times New Roman" w:cs="Times New Roman"/>
          <w:sz w:val="28"/>
          <w:szCs w:val="28"/>
          <w:lang w:val="uk-UA"/>
        </w:rPr>
        <w:t>емля, задіяна в процес суспільного матеріального виробництва чи в іншу сферу соціальної діяльності, залежно від мети, з якою її використовують, виконує різні функції, чим і обумовлюється не тільки її цивільно-правова і земельно-правова цінність, але й необхідність дотримання тих заходів правової охорони, які встановлені природоохоронним законодавство</w:t>
      </w:r>
      <w:r w:rsidR="00BC25C4">
        <w:rPr>
          <w:rFonts w:ascii="Times New Roman" w:hAnsi="Times New Roman" w:cs="Times New Roman"/>
          <w:sz w:val="28"/>
          <w:szCs w:val="28"/>
          <w:lang w:val="uk-UA"/>
        </w:rPr>
        <w:t>м з метою збереження земель [5</w:t>
      </w:r>
      <w:r w:rsidR="00BC25C4" w:rsidRPr="00B82AFA">
        <w:rPr>
          <w:rFonts w:ascii="Times New Roman" w:hAnsi="Times New Roman" w:cs="Times New Roman"/>
          <w:sz w:val="28"/>
          <w:szCs w:val="28"/>
          <w:lang w:val="uk-UA"/>
        </w:rPr>
        <w:t>, с.32].</w:t>
      </w:r>
    </w:p>
    <w:p w:rsidR="00BC25C4" w:rsidRPr="00B82AFA" w:rsidRDefault="00BC25C4" w:rsidP="00BC25C4">
      <w:pPr>
        <w:spacing w:after="0" w:line="240" w:lineRule="auto"/>
        <w:ind w:firstLine="567"/>
        <w:contextualSpacing/>
        <w:jc w:val="both"/>
        <w:rPr>
          <w:rFonts w:ascii="Times New Roman" w:hAnsi="Times New Roman" w:cs="Times New Roman"/>
          <w:sz w:val="28"/>
          <w:szCs w:val="28"/>
          <w:lang w:val="uk-UA"/>
        </w:rPr>
      </w:pPr>
      <w:r w:rsidRPr="00B82AFA">
        <w:rPr>
          <w:rFonts w:ascii="Times New Roman" w:hAnsi="Times New Roman" w:cs="Times New Roman"/>
          <w:sz w:val="28"/>
          <w:szCs w:val="28"/>
          <w:lang w:val="uk-UA"/>
        </w:rPr>
        <w:t>Для того, щоб оцінити реальну загрозу, спричинену забрудненням земель небезпечними речовинами, потрібно розуміти, що відповідно до ст. 1 З</w:t>
      </w:r>
      <w:r w:rsidR="00AB6303">
        <w:rPr>
          <w:rFonts w:ascii="Times New Roman" w:hAnsi="Times New Roman" w:cs="Times New Roman"/>
          <w:sz w:val="28"/>
          <w:szCs w:val="28"/>
          <w:lang w:val="uk-UA"/>
        </w:rPr>
        <w:t xml:space="preserve">акону </w:t>
      </w:r>
      <w:r w:rsidRPr="00B82AFA">
        <w:rPr>
          <w:rFonts w:ascii="Times New Roman" w:hAnsi="Times New Roman" w:cs="Times New Roman"/>
          <w:sz w:val="28"/>
          <w:szCs w:val="28"/>
          <w:lang w:val="uk-UA"/>
        </w:rPr>
        <w:t>У</w:t>
      </w:r>
      <w:r w:rsidR="00AB6303">
        <w:rPr>
          <w:rFonts w:ascii="Times New Roman" w:hAnsi="Times New Roman" w:cs="Times New Roman"/>
          <w:sz w:val="28"/>
          <w:szCs w:val="28"/>
          <w:lang w:val="uk-UA"/>
        </w:rPr>
        <w:t>країни</w:t>
      </w:r>
      <w:r w:rsidRPr="00B82AFA">
        <w:rPr>
          <w:rFonts w:ascii="Times New Roman" w:hAnsi="Times New Roman" w:cs="Times New Roman"/>
          <w:sz w:val="28"/>
          <w:szCs w:val="28"/>
          <w:lang w:val="uk-UA"/>
        </w:rPr>
        <w:t xml:space="preserve"> «Про об’єкти підвищеної екологічної небезпеки» небезпечною речовиною є хімічна, токсична, вибухова, окислювальна, горюча речовина, біологічні агенти та речовини біологічного походження (біохімічні, мікробіологічні, біотехнологічні препарати, патогенні мікроорганізми тощо), які становлять небезпеку для життя та здоров’я людей і довкілля, сукупність властивостей речовин, внаслідок яких за певних обставин може створюватися загроза життю і здоров’ю людей, довкіллю, матеріальним і культурним ц</w:t>
      </w:r>
      <w:r>
        <w:rPr>
          <w:rFonts w:ascii="Times New Roman" w:hAnsi="Times New Roman" w:cs="Times New Roman"/>
          <w:sz w:val="28"/>
          <w:szCs w:val="28"/>
          <w:lang w:val="uk-UA"/>
        </w:rPr>
        <w:t>інностям [6</w:t>
      </w:r>
      <w:r w:rsidRPr="00B82AFA">
        <w:rPr>
          <w:rFonts w:ascii="Times New Roman" w:hAnsi="Times New Roman" w:cs="Times New Roman"/>
          <w:sz w:val="28"/>
          <w:szCs w:val="28"/>
          <w:lang w:val="uk-UA"/>
        </w:rPr>
        <w:t>].</w:t>
      </w:r>
    </w:p>
    <w:p w:rsidR="00BC25C4" w:rsidRPr="00B82AFA" w:rsidRDefault="00BC25C4" w:rsidP="00BC25C4">
      <w:pPr>
        <w:spacing w:after="0" w:line="240" w:lineRule="auto"/>
        <w:ind w:firstLine="567"/>
        <w:contextualSpacing/>
        <w:jc w:val="both"/>
        <w:rPr>
          <w:rFonts w:ascii="Times New Roman" w:hAnsi="Times New Roman" w:cs="Times New Roman"/>
          <w:sz w:val="28"/>
          <w:szCs w:val="28"/>
          <w:lang w:val="uk-UA"/>
        </w:rPr>
      </w:pPr>
      <w:r w:rsidRPr="00B82AFA">
        <w:rPr>
          <w:rFonts w:ascii="Times New Roman" w:hAnsi="Times New Roman" w:cs="Times New Roman"/>
          <w:sz w:val="28"/>
          <w:szCs w:val="28"/>
          <w:lang w:val="uk-UA"/>
        </w:rPr>
        <w:t>При виявлені фактів забруднення отруйними та іншими небезпечними речовинами земель і ґрунтів</w:t>
      </w:r>
      <w:r w:rsidR="00F90341">
        <w:rPr>
          <w:rFonts w:ascii="Times New Roman" w:hAnsi="Times New Roman" w:cs="Times New Roman"/>
          <w:sz w:val="28"/>
          <w:szCs w:val="28"/>
          <w:lang w:val="uk-UA"/>
        </w:rPr>
        <w:t>,</w:t>
      </w:r>
      <w:r w:rsidRPr="00B82AFA">
        <w:rPr>
          <w:rFonts w:ascii="Times New Roman" w:hAnsi="Times New Roman" w:cs="Times New Roman"/>
          <w:sz w:val="28"/>
          <w:szCs w:val="28"/>
          <w:lang w:val="uk-UA"/>
        </w:rPr>
        <w:t xml:space="preserve"> вживаються невідкладні заходи щодо його припинення, з наступними роботами по консервації, дезактивації та оздоровленню забруднених зе</w:t>
      </w:r>
      <w:r w:rsidR="006927EF">
        <w:rPr>
          <w:rFonts w:ascii="Times New Roman" w:hAnsi="Times New Roman" w:cs="Times New Roman"/>
          <w:sz w:val="28"/>
          <w:szCs w:val="28"/>
          <w:lang w:val="uk-UA"/>
        </w:rPr>
        <w:t>мель, визначенню режимів їх</w:t>
      </w:r>
      <w:r w:rsidRPr="00B82AFA">
        <w:rPr>
          <w:rFonts w:ascii="Times New Roman" w:hAnsi="Times New Roman" w:cs="Times New Roman"/>
          <w:sz w:val="28"/>
          <w:szCs w:val="28"/>
          <w:lang w:val="uk-UA"/>
        </w:rPr>
        <w:t xml:space="preserve"> наступного використання. Серед факторів ризику, що негативно впливають на якісний стан земель та зумовлюють їх забруднення, виділяємо такі: забруднення земель несанкціонованими звалищами промислових, побутових, сільськогосподарських та інших відходів виробництва та споживання. На забруднених небезпечними речовинами земельних ділянках господарська діяльність повинна будуватися таким чином, щоб уникнути подальшого забруднення ґрунтів. Негативні наслідки впливу забруднюючих речовин на землі сільськогосподарського призначення проявляються у трьох головних аспектах: деградації ґрунтів, забрудненні сільськогосподарської продукції та міграції небезпечних речов</w:t>
      </w:r>
      <w:r>
        <w:rPr>
          <w:rFonts w:ascii="Times New Roman" w:hAnsi="Times New Roman" w:cs="Times New Roman"/>
          <w:sz w:val="28"/>
          <w:szCs w:val="28"/>
          <w:lang w:val="uk-UA"/>
        </w:rPr>
        <w:t>ин у ґрунтовних водах [7, c. 6</w:t>
      </w:r>
      <w:r w:rsidRPr="00B82AFA">
        <w:rPr>
          <w:rFonts w:ascii="Times New Roman" w:hAnsi="Times New Roman" w:cs="Times New Roman"/>
          <w:sz w:val="28"/>
          <w:szCs w:val="28"/>
          <w:lang w:val="uk-UA"/>
        </w:rPr>
        <w:t xml:space="preserve">3]. </w:t>
      </w:r>
    </w:p>
    <w:p w:rsidR="00BC25C4" w:rsidRDefault="00BC25C4" w:rsidP="00BC25C4">
      <w:pPr>
        <w:spacing w:after="0" w:line="240" w:lineRule="auto"/>
        <w:ind w:firstLine="567"/>
        <w:contextualSpacing/>
        <w:jc w:val="both"/>
        <w:rPr>
          <w:rFonts w:ascii="Times New Roman" w:hAnsi="Times New Roman" w:cs="Times New Roman"/>
          <w:sz w:val="28"/>
          <w:szCs w:val="28"/>
          <w:lang w:val="uk-UA"/>
        </w:rPr>
      </w:pPr>
      <w:r w:rsidRPr="00FA633E">
        <w:rPr>
          <w:rFonts w:ascii="Times New Roman" w:hAnsi="Times New Roman" w:cs="Times New Roman"/>
          <w:sz w:val="28"/>
          <w:szCs w:val="28"/>
          <w:lang w:val="uk-UA"/>
        </w:rPr>
        <w:lastRenderedPageBreak/>
        <w:t>Досліджуючи і аналізуючи чинне зак</w:t>
      </w:r>
      <w:r w:rsidR="001703E3">
        <w:rPr>
          <w:rFonts w:ascii="Times New Roman" w:hAnsi="Times New Roman" w:cs="Times New Roman"/>
          <w:sz w:val="28"/>
          <w:szCs w:val="28"/>
          <w:lang w:val="uk-UA"/>
        </w:rPr>
        <w:t xml:space="preserve">онодавство України, можна дійти </w:t>
      </w:r>
      <w:r w:rsidRPr="00FA633E">
        <w:rPr>
          <w:rFonts w:ascii="Times New Roman" w:hAnsi="Times New Roman" w:cs="Times New Roman"/>
          <w:sz w:val="28"/>
          <w:szCs w:val="28"/>
          <w:lang w:val="uk-UA"/>
        </w:rPr>
        <w:t>висновку, що низка законодавчих актів певною мірою вміщує норми, які стосуються правової охорони земель від забруднення небезпечними речовинами в процесі здійснення господарської діяльності. Зокрема, аграрне законодавство – норми агротехніки та культури землеробства, які спрямовані на попередження забруднення ґрунтів; в екологічному законодавстві – норми про охорону земель від засмічення, забруднення шкідливими речовинами тощо; земельне законодавство – норми, спрямовані на захист земель від ерозії, селів, підтоплення, заболочування тощо; господарське законодавство – норми, які спрямовані на охорону земель від забруднення відходами промислового виробництва.</w:t>
      </w:r>
      <w:r>
        <w:rPr>
          <w:rFonts w:ascii="Times New Roman" w:hAnsi="Times New Roman" w:cs="Times New Roman"/>
          <w:sz w:val="28"/>
          <w:szCs w:val="28"/>
          <w:lang w:val="uk-UA"/>
        </w:rPr>
        <w:t xml:space="preserve">  </w:t>
      </w:r>
    </w:p>
    <w:p w:rsidR="00BC25C4" w:rsidRPr="00B82AFA" w:rsidRDefault="00BC25C4" w:rsidP="00BC25C4">
      <w:pPr>
        <w:spacing w:after="0" w:line="240" w:lineRule="auto"/>
        <w:ind w:firstLine="567"/>
        <w:contextualSpacing/>
        <w:jc w:val="both"/>
        <w:rPr>
          <w:rFonts w:ascii="Times New Roman" w:hAnsi="Times New Roman" w:cs="Times New Roman"/>
          <w:sz w:val="28"/>
          <w:szCs w:val="28"/>
          <w:lang w:val="uk-UA"/>
        </w:rPr>
      </w:pPr>
      <w:r w:rsidRPr="00B82AFA">
        <w:rPr>
          <w:rFonts w:ascii="Times New Roman" w:hAnsi="Times New Roman" w:cs="Times New Roman"/>
          <w:sz w:val="28"/>
          <w:szCs w:val="28"/>
          <w:lang w:val="uk-UA"/>
        </w:rPr>
        <w:t>Законодавче визначення поняття охорони земель закріплено у ст. 162 З</w:t>
      </w:r>
      <w:r>
        <w:rPr>
          <w:rFonts w:ascii="Times New Roman" w:hAnsi="Times New Roman" w:cs="Times New Roman"/>
          <w:sz w:val="28"/>
          <w:szCs w:val="28"/>
          <w:lang w:val="uk-UA"/>
        </w:rPr>
        <w:t xml:space="preserve">емельного </w:t>
      </w:r>
      <w:r w:rsidRPr="00B82AFA">
        <w:rPr>
          <w:rFonts w:ascii="Times New Roman" w:hAnsi="Times New Roman" w:cs="Times New Roman"/>
          <w:sz w:val="28"/>
          <w:szCs w:val="28"/>
          <w:lang w:val="uk-UA"/>
        </w:rPr>
        <w:t>К</w:t>
      </w:r>
      <w:r>
        <w:rPr>
          <w:rFonts w:ascii="Times New Roman" w:hAnsi="Times New Roman" w:cs="Times New Roman"/>
          <w:sz w:val="28"/>
          <w:szCs w:val="28"/>
          <w:lang w:val="uk-UA"/>
        </w:rPr>
        <w:t xml:space="preserve">одексу </w:t>
      </w:r>
      <w:r w:rsidRPr="00B82AFA">
        <w:rPr>
          <w:rFonts w:ascii="Times New Roman" w:hAnsi="Times New Roman" w:cs="Times New Roman"/>
          <w:sz w:val="28"/>
          <w:szCs w:val="28"/>
          <w:lang w:val="uk-UA"/>
        </w:rPr>
        <w:t>У</w:t>
      </w:r>
      <w:r>
        <w:rPr>
          <w:rFonts w:ascii="Times New Roman" w:hAnsi="Times New Roman" w:cs="Times New Roman"/>
          <w:sz w:val="28"/>
          <w:szCs w:val="28"/>
          <w:lang w:val="uk-UA"/>
        </w:rPr>
        <w:t>країни</w:t>
      </w:r>
      <w:r w:rsidRPr="00B82AFA">
        <w:rPr>
          <w:rFonts w:ascii="Times New Roman" w:hAnsi="Times New Roman" w:cs="Times New Roman"/>
          <w:sz w:val="28"/>
          <w:szCs w:val="28"/>
          <w:lang w:val="uk-UA"/>
        </w:rPr>
        <w:t xml:space="preserve">, згідно з якою охорона земель - це «система правових, організаційних, економічних та інших заходів, спрямованих на раціональне використання земель, запобігання </w:t>
      </w:r>
      <w:proofErr w:type="spellStart"/>
      <w:r w:rsidRPr="00B82AFA">
        <w:rPr>
          <w:rFonts w:ascii="Times New Roman" w:hAnsi="Times New Roman" w:cs="Times New Roman"/>
          <w:sz w:val="28"/>
          <w:szCs w:val="28"/>
          <w:lang w:val="uk-UA"/>
        </w:rPr>
        <w:t>необгрунт</w:t>
      </w:r>
      <w:r>
        <w:rPr>
          <w:rFonts w:ascii="Times New Roman" w:hAnsi="Times New Roman" w:cs="Times New Roman"/>
          <w:sz w:val="28"/>
          <w:szCs w:val="28"/>
          <w:lang w:val="uk-UA"/>
        </w:rPr>
        <w:t>ованому</w:t>
      </w:r>
      <w:proofErr w:type="spellEnd"/>
      <w:r>
        <w:rPr>
          <w:rFonts w:ascii="Times New Roman" w:hAnsi="Times New Roman" w:cs="Times New Roman"/>
          <w:sz w:val="28"/>
          <w:szCs w:val="28"/>
          <w:lang w:val="uk-UA"/>
        </w:rPr>
        <w:t xml:space="preserve"> вилученню земель </w:t>
      </w:r>
      <w:proofErr w:type="spellStart"/>
      <w:r>
        <w:rPr>
          <w:rFonts w:ascii="Times New Roman" w:hAnsi="Times New Roman" w:cs="Times New Roman"/>
          <w:sz w:val="28"/>
          <w:szCs w:val="28"/>
          <w:lang w:val="uk-UA"/>
        </w:rPr>
        <w:t>сільсь</w:t>
      </w:r>
      <w:r w:rsidRPr="00B82AFA">
        <w:rPr>
          <w:rFonts w:ascii="Times New Roman" w:hAnsi="Times New Roman" w:cs="Times New Roman"/>
          <w:sz w:val="28"/>
          <w:szCs w:val="28"/>
          <w:lang w:val="uk-UA"/>
        </w:rPr>
        <w:t>огосподарського</w:t>
      </w:r>
      <w:proofErr w:type="spellEnd"/>
      <w:r w:rsidRPr="00B82AFA">
        <w:rPr>
          <w:rFonts w:ascii="Times New Roman" w:hAnsi="Times New Roman" w:cs="Times New Roman"/>
          <w:sz w:val="28"/>
          <w:szCs w:val="28"/>
          <w:lang w:val="uk-UA"/>
        </w:rPr>
        <w:t xml:space="preserve"> і лісогосподарського призначення, захист від шкідливого антропогенного впливу, </w:t>
      </w:r>
      <w:r>
        <w:rPr>
          <w:rFonts w:ascii="Times New Roman" w:hAnsi="Times New Roman" w:cs="Times New Roman"/>
          <w:sz w:val="28"/>
          <w:szCs w:val="28"/>
          <w:lang w:val="uk-UA"/>
        </w:rPr>
        <w:t>відтворення й підвищення родючості ґрунтів, підвище</w:t>
      </w:r>
      <w:r w:rsidRPr="00B82AFA">
        <w:rPr>
          <w:rFonts w:ascii="Times New Roman" w:hAnsi="Times New Roman" w:cs="Times New Roman"/>
          <w:sz w:val="28"/>
          <w:szCs w:val="28"/>
          <w:lang w:val="uk-UA"/>
        </w:rPr>
        <w:t xml:space="preserve">ння продуктивності земель лісогосподарського призначення, забезпечення особливого режиму використання земель природоохоронного, </w:t>
      </w:r>
      <w:r>
        <w:rPr>
          <w:rFonts w:ascii="Times New Roman" w:hAnsi="Times New Roman" w:cs="Times New Roman"/>
          <w:sz w:val="28"/>
          <w:szCs w:val="28"/>
          <w:lang w:val="uk-UA"/>
        </w:rPr>
        <w:t xml:space="preserve"> </w:t>
      </w:r>
      <w:r w:rsidRPr="00B82AFA">
        <w:rPr>
          <w:rFonts w:ascii="Times New Roman" w:hAnsi="Times New Roman" w:cs="Times New Roman"/>
          <w:sz w:val="28"/>
          <w:szCs w:val="28"/>
          <w:lang w:val="uk-UA"/>
        </w:rPr>
        <w:t>оздоровчого, рекреаційного та історико</w:t>
      </w:r>
      <w:r>
        <w:rPr>
          <w:rFonts w:ascii="Times New Roman" w:hAnsi="Times New Roman" w:cs="Times New Roman"/>
          <w:sz w:val="28"/>
          <w:szCs w:val="28"/>
          <w:lang w:val="uk-UA"/>
        </w:rPr>
        <w:t>-культурного призначення» [8</w:t>
      </w:r>
      <w:r w:rsidRPr="00B82AFA">
        <w:rPr>
          <w:rFonts w:ascii="Times New Roman" w:hAnsi="Times New Roman" w:cs="Times New Roman"/>
          <w:sz w:val="28"/>
          <w:szCs w:val="28"/>
          <w:lang w:val="uk-UA"/>
        </w:rPr>
        <w:t>].</w:t>
      </w:r>
    </w:p>
    <w:p w:rsidR="00BC25C4" w:rsidRPr="00FA633E" w:rsidRDefault="00BC25C4" w:rsidP="00BC25C4">
      <w:pPr>
        <w:spacing w:after="0" w:line="240" w:lineRule="auto"/>
        <w:ind w:firstLine="567"/>
        <w:contextualSpacing/>
        <w:jc w:val="both"/>
        <w:rPr>
          <w:rFonts w:ascii="Times New Roman" w:hAnsi="Times New Roman" w:cs="Times New Roman"/>
          <w:sz w:val="28"/>
          <w:szCs w:val="28"/>
          <w:lang w:val="uk-UA"/>
        </w:rPr>
      </w:pPr>
      <w:r w:rsidRPr="00B82AFA">
        <w:rPr>
          <w:rFonts w:ascii="Times New Roman" w:hAnsi="Times New Roman" w:cs="Times New Roman"/>
          <w:sz w:val="28"/>
          <w:szCs w:val="28"/>
          <w:lang w:val="uk-UA"/>
        </w:rPr>
        <w:t>З</w:t>
      </w:r>
      <w:r w:rsidR="006927EF">
        <w:rPr>
          <w:rFonts w:ascii="Times New Roman" w:hAnsi="Times New Roman" w:cs="Times New Roman"/>
          <w:sz w:val="28"/>
          <w:szCs w:val="28"/>
          <w:lang w:val="uk-UA"/>
        </w:rPr>
        <w:t>акон</w:t>
      </w:r>
      <w:r>
        <w:rPr>
          <w:rFonts w:ascii="Times New Roman" w:hAnsi="Times New Roman" w:cs="Times New Roman"/>
          <w:sz w:val="28"/>
          <w:szCs w:val="28"/>
          <w:lang w:val="uk-UA"/>
        </w:rPr>
        <w:t xml:space="preserve"> </w:t>
      </w:r>
      <w:r w:rsidRPr="00B82AFA">
        <w:rPr>
          <w:rFonts w:ascii="Times New Roman" w:hAnsi="Times New Roman" w:cs="Times New Roman"/>
          <w:sz w:val="28"/>
          <w:szCs w:val="28"/>
          <w:lang w:val="uk-UA"/>
        </w:rPr>
        <w:t>У</w:t>
      </w:r>
      <w:r>
        <w:rPr>
          <w:rFonts w:ascii="Times New Roman" w:hAnsi="Times New Roman" w:cs="Times New Roman"/>
          <w:sz w:val="28"/>
          <w:szCs w:val="28"/>
          <w:lang w:val="uk-UA"/>
        </w:rPr>
        <w:t>країни</w:t>
      </w:r>
      <w:r w:rsidR="0074605A">
        <w:rPr>
          <w:rFonts w:ascii="Times New Roman" w:hAnsi="Times New Roman" w:cs="Times New Roman"/>
          <w:sz w:val="28"/>
          <w:szCs w:val="28"/>
          <w:lang w:val="uk-UA"/>
        </w:rPr>
        <w:t xml:space="preserve"> «Про охорону земель» містить</w:t>
      </w:r>
      <w:r w:rsidRPr="00B82AFA">
        <w:rPr>
          <w:rFonts w:ascii="Times New Roman" w:hAnsi="Times New Roman" w:cs="Times New Roman"/>
          <w:sz w:val="28"/>
          <w:szCs w:val="28"/>
          <w:lang w:val="uk-UA"/>
        </w:rPr>
        <w:t xml:space="preserve"> окремі приписи щодо охорони земель і ґрунтів від забруднення відходами і покладає обов’язки на суб’єктів господарської діяльності, пов’язаної із зберіганням, обробленням, утилізацією, видаленням, знешкодженням і захороненням відходів</w:t>
      </w:r>
      <w:r w:rsidR="00B34316">
        <w:rPr>
          <w:rFonts w:ascii="Times New Roman" w:hAnsi="Times New Roman" w:cs="Times New Roman"/>
          <w:sz w:val="28"/>
          <w:szCs w:val="28"/>
          <w:lang w:val="uk-UA"/>
        </w:rPr>
        <w:t xml:space="preserve"> </w:t>
      </w:r>
      <w:r w:rsidR="0074605A" w:rsidRPr="00B82AFA">
        <w:rPr>
          <w:rFonts w:ascii="Times New Roman" w:hAnsi="Times New Roman" w:cs="Times New Roman"/>
          <w:sz w:val="28"/>
          <w:szCs w:val="28"/>
          <w:lang w:val="uk-UA"/>
        </w:rPr>
        <w:t>(ст. 46)</w:t>
      </w:r>
      <w:r w:rsidRPr="00B82AFA">
        <w:rPr>
          <w:rFonts w:ascii="Times New Roman" w:hAnsi="Times New Roman" w:cs="Times New Roman"/>
          <w:sz w:val="28"/>
          <w:szCs w:val="28"/>
          <w:lang w:val="uk-UA"/>
        </w:rPr>
        <w:t>. У ст. 35 цього закону чітко визначені вимоги до власників і землекористувачів, у тому числі орендарів земельних ділянок, які при здійсненні господарської діяльності зобов’язані: дотримуватися вимог земельного та природоохоронного законодавства України; проводити на земельних ділянках господарську діяльність способами, які не завдають шкідливого впливу на стан і родючість ґрунтів та зберігати інші корисні властивості землі на основі застосування еколого</w:t>
      </w:r>
      <w:r>
        <w:rPr>
          <w:rFonts w:ascii="Times New Roman" w:hAnsi="Times New Roman" w:cs="Times New Roman"/>
          <w:sz w:val="28"/>
          <w:szCs w:val="28"/>
          <w:lang w:val="uk-UA"/>
        </w:rPr>
        <w:t xml:space="preserve"> </w:t>
      </w:r>
      <w:r w:rsidRPr="00B82AFA">
        <w:rPr>
          <w:rFonts w:ascii="Times New Roman" w:hAnsi="Times New Roman" w:cs="Times New Roman"/>
          <w:sz w:val="28"/>
          <w:szCs w:val="28"/>
          <w:lang w:val="uk-UA"/>
        </w:rPr>
        <w:t>безпечних технологій обробітку і техніки, здійснювати інші заходи, які зменшують негативний вплив на ґрунти, запобігають безповоротній втраті гумусу, поживних елементів; дотримуватися стандартів, нормативів при здійсненні протиерозійних, агротехнічних, агрохімічних, меліоративних та інших заходів, пов’язаних з охороною земель, збереженням і підвищенням родючості ґрунтів [</w:t>
      </w:r>
      <w:r>
        <w:rPr>
          <w:rFonts w:ascii="Times New Roman" w:hAnsi="Times New Roman" w:cs="Times New Roman"/>
          <w:sz w:val="28"/>
          <w:szCs w:val="28"/>
          <w:lang w:val="uk-UA"/>
        </w:rPr>
        <w:t>9</w:t>
      </w:r>
      <w:r w:rsidRPr="00B82AFA">
        <w:rPr>
          <w:rFonts w:ascii="Times New Roman" w:hAnsi="Times New Roman" w:cs="Times New Roman"/>
          <w:sz w:val="28"/>
          <w:szCs w:val="28"/>
          <w:lang w:val="uk-UA"/>
        </w:rPr>
        <w:t>].</w:t>
      </w:r>
    </w:p>
    <w:p w:rsidR="00BC25C4" w:rsidRDefault="00BC25C4" w:rsidP="00BC25C4">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B82AFA">
        <w:rPr>
          <w:rFonts w:ascii="Times New Roman" w:hAnsi="Times New Roman" w:cs="Times New Roman"/>
          <w:sz w:val="28"/>
          <w:szCs w:val="28"/>
          <w:lang w:val="uk-UA"/>
        </w:rPr>
        <w:t xml:space="preserve"> метою охорони земель від забруднення небезпечними речовинами доцільно здійснювати такі заходи: 1) активізація робіт зі створення єдиного державного реєстру забруднених земель; 2) створення велико- й середньомасштабних електронних картографічних моделей, що відображають як стан земель, що забруднені небезпечними речовинами, так і ризики, пов’язані з їх використанням; 3) забезпечення відображення статусу земель, що забруднені небезпечними речовинами, в системі Державного земельного кадастру; 4) розроблення й прийняття регіональних і загальноде</w:t>
      </w:r>
      <w:r>
        <w:rPr>
          <w:rFonts w:ascii="Times New Roman" w:hAnsi="Times New Roman" w:cs="Times New Roman"/>
          <w:sz w:val="28"/>
          <w:szCs w:val="28"/>
          <w:lang w:val="uk-UA"/>
        </w:rPr>
        <w:t xml:space="preserve">ржавних </w:t>
      </w:r>
      <w:r>
        <w:rPr>
          <w:rFonts w:ascii="Times New Roman" w:hAnsi="Times New Roman" w:cs="Times New Roman"/>
          <w:sz w:val="28"/>
          <w:szCs w:val="28"/>
          <w:lang w:val="uk-UA"/>
        </w:rPr>
        <w:lastRenderedPageBreak/>
        <w:t>програм, в яких окремим</w:t>
      </w:r>
      <w:r w:rsidRPr="00B82AFA">
        <w:rPr>
          <w:rFonts w:ascii="Times New Roman" w:hAnsi="Times New Roman" w:cs="Times New Roman"/>
          <w:sz w:val="28"/>
          <w:szCs w:val="28"/>
          <w:lang w:val="uk-UA"/>
        </w:rPr>
        <w:t xml:space="preserve"> розділом повинно розглядатися питання охорони земель від забруднення небезпечними речовинами</w:t>
      </w:r>
      <w:r>
        <w:rPr>
          <w:rFonts w:ascii="Times New Roman" w:hAnsi="Times New Roman" w:cs="Times New Roman"/>
          <w:sz w:val="28"/>
          <w:szCs w:val="28"/>
          <w:lang w:val="uk-UA"/>
        </w:rPr>
        <w:t>.</w:t>
      </w:r>
    </w:p>
    <w:p w:rsidR="00BC25C4" w:rsidRPr="00B34316" w:rsidRDefault="00BC25C4" w:rsidP="00B34316">
      <w:pPr>
        <w:spacing w:after="0" w:line="240" w:lineRule="auto"/>
        <w:ind w:firstLine="567"/>
        <w:contextualSpacing/>
        <w:jc w:val="both"/>
        <w:rPr>
          <w:rFonts w:ascii="Times New Roman" w:hAnsi="Times New Roman" w:cs="Times New Roman"/>
          <w:sz w:val="28"/>
          <w:szCs w:val="28"/>
        </w:rPr>
      </w:pPr>
      <w:r w:rsidRPr="003A38A6">
        <w:rPr>
          <w:rFonts w:ascii="Times New Roman" w:hAnsi="Times New Roman" w:cs="Times New Roman"/>
          <w:b/>
          <w:sz w:val="28"/>
          <w:szCs w:val="28"/>
          <w:lang w:val="uk-UA"/>
        </w:rPr>
        <w:t>Виснов</w:t>
      </w:r>
      <w:r w:rsidR="00B34316">
        <w:rPr>
          <w:rFonts w:ascii="Times New Roman" w:hAnsi="Times New Roman" w:cs="Times New Roman"/>
          <w:b/>
          <w:sz w:val="28"/>
          <w:szCs w:val="28"/>
          <w:lang w:val="uk-UA"/>
        </w:rPr>
        <w:t>ки</w:t>
      </w:r>
      <w:r>
        <w:rPr>
          <w:rFonts w:ascii="Times New Roman" w:hAnsi="Times New Roman" w:cs="Times New Roman"/>
          <w:sz w:val="28"/>
          <w:szCs w:val="28"/>
          <w:lang w:val="uk-UA"/>
        </w:rPr>
        <w:t xml:space="preserve">. </w:t>
      </w:r>
      <w:r w:rsidR="00B34316">
        <w:rPr>
          <w:rFonts w:ascii="Times New Roman" w:hAnsi="Times New Roman" w:cs="Times New Roman"/>
          <w:sz w:val="28"/>
          <w:szCs w:val="28"/>
          <w:lang w:val="uk-UA"/>
        </w:rPr>
        <w:t xml:space="preserve">Як законодавче визначення забруднення земель, так і його доктринальні трактування, </w:t>
      </w:r>
      <w:proofErr w:type="spellStart"/>
      <w:r w:rsidR="00B34316">
        <w:rPr>
          <w:rFonts w:ascii="Times New Roman" w:hAnsi="Times New Roman" w:cs="Times New Roman"/>
          <w:sz w:val="28"/>
          <w:szCs w:val="28"/>
          <w:lang w:val="uk-UA"/>
        </w:rPr>
        <w:t>пов</w:t>
      </w:r>
      <w:proofErr w:type="spellEnd"/>
      <w:r w:rsidR="00B34316" w:rsidRPr="00B34316">
        <w:rPr>
          <w:rFonts w:ascii="Times New Roman" w:hAnsi="Times New Roman" w:cs="Times New Roman"/>
          <w:sz w:val="28"/>
          <w:szCs w:val="28"/>
        </w:rPr>
        <w:t>’</w:t>
      </w:r>
      <w:proofErr w:type="spellStart"/>
      <w:r w:rsidR="00B34316">
        <w:rPr>
          <w:rFonts w:ascii="Times New Roman" w:hAnsi="Times New Roman" w:cs="Times New Roman"/>
          <w:sz w:val="28"/>
          <w:szCs w:val="28"/>
          <w:lang w:val="uk-UA"/>
        </w:rPr>
        <w:t>язують</w:t>
      </w:r>
      <w:proofErr w:type="spellEnd"/>
      <w:r w:rsidR="00B34316">
        <w:rPr>
          <w:rFonts w:ascii="Times New Roman" w:hAnsi="Times New Roman" w:cs="Times New Roman"/>
          <w:sz w:val="28"/>
          <w:szCs w:val="28"/>
          <w:lang w:val="uk-UA"/>
        </w:rPr>
        <w:t xml:space="preserve"> дане порушення з антропогенним впливом (іншими словами – впливом людини на природу). </w:t>
      </w:r>
      <w:r>
        <w:rPr>
          <w:rFonts w:ascii="Times New Roman" w:hAnsi="Times New Roman" w:cs="Times New Roman"/>
          <w:sz w:val="28"/>
          <w:szCs w:val="28"/>
          <w:lang w:val="uk-UA"/>
        </w:rPr>
        <w:t>Для</w:t>
      </w:r>
      <w:r w:rsidRPr="00B82AFA">
        <w:rPr>
          <w:rFonts w:ascii="Times New Roman" w:hAnsi="Times New Roman" w:cs="Times New Roman"/>
          <w:sz w:val="28"/>
          <w:szCs w:val="28"/>
          <w:lang w:val="uk-UA"/>
        </w:rPr>
        <w:t xml:space="preserve"> охорони земель від забруднення небезпечними речовинами</w:t>
      </w:r>
      <w:r>
        <w:rPr>
          <w:rFonts w:ascii="Times New Roman" w:hAnsi="Times New Roman" w:cs="Times New Roman"/>
          <w:sz w:val="28"/>
          <w:szCs w:val="28"/>
          <w:lang w:val="uk-UA"/>
        </w:rPr>
        <w:t xml:space="preserve"> потрібно здійснювати правові заходи для її збереження.</w:t>
      </w:r>
    </w:p>
    <w:p w:rsidR="00BC25C4" w:rsidRDefault="00BC25C4" w:rsidP="00BC25C4">
      <w:pPr>
        <w:spacing w:after="0" w:line="240" w:lineRule="auto"/>
        <w:ind w:firstLine="567"/>
        <w:contextualSpacing/>
        <w:jc w:val="both"/>
        <w:rPr>
          <w:rFonts w:ascii="Times New Roman" w:hAnsi="Times New Roman" w:cs="Times New Roman"/>
          <w:sz w:val="28"/>
          <w:szCs w:val="28"/>
          <w:lang w:val="uk-UA"/>
        </w:rPr>
      </w:pPr>
    </w:p>
    <w:p w:rsidR="00BC25C4" w:rsidRPr="00361635" w:rsidRDefault="00BC25C4" w:rsidP="00BC25C4">
      <w:pPr>
        <w:pStyle w:val="docdata"/>
        <w:spacing w:before="0" w:beforeAutospacing="0" w:after="0" w:afterAutospacing="0"/>
        <w:ind w:firstLine="567"/>
        <w:jc w:val="center"/>
        <w:rPr>
          <w:sz w:val="28"/>
          <w:szCs w:val="28"/>
          <w:lang w:val="uk-UA"/>
        </w:rPr>
      </w:pPr>
      <w:proofErr w:type="spellStart"/>
      <w:r w:rsidRPr="00361635">
        <w:rPr>
          <w:b/>
          <w:bCs/>
          <w:color w:val="000000"/>
          <w:sz w:val="28"/>
          <w:szCs w:val="28"/>
        </w:rPr>
        <w:t>Cпиcoк</w:t>
      </w:r>
      <w:proofErr w:type="spellEnd"/>
      <w:r w:rsidRPr="00361635">
        <w:rPr>
          <w:b/>
          <w:bCs/>
          <w:color w:val="000000"/>
          <w:sz w:val="28"/>
          <w:szCs w:val="28"/>
        </w:rPr>
        <w:t xml:space="preserve"> </w:t>
      </w:r>
      <w:proofErr w:type="spellStart"/>
      <w:r w:rsidRPr="00361635">
        <w:rPr>
          <w:b/>
          <w:bCs/>
          <w:color w:val="000000"/>
          <w:sz w:val="28"/>
          <w:szCs w:val="28"/>
        </w:rPr>
        <w:t>викoриcтaних</w:t>
      </w:r>
      <w:proofErr w:type="spellEnd"/>
      <w:r w:rsidRPr="00361635">
        <w:rPr>
          <w:b/>
          <w:bCs/>
          <w:color w:val="000000"/>
          <w:sz w:val="28"/>
          <w:szCs w:val="28"/>
        </w:rPr>
        <w:t xml:space="preserve"> </w:t>
      </w:r>
      <w:proofErr w:type="spellStart"/>
      <w:r w:rsidRPr="00361635">
        <w:rPr>
          <w:b/>
          <w:bCs/>
          <w:color w:val="000000"/>
          <w:sz w:val="28"/>
          <w:szCs w:val="28"/>
        </w:rPr>
        <w:t>джерел</w:t>
      </w:r>
      <w:proofErr w:type="spellEnd"/>
    </w:p>
    <w:p w:rsidR="00BC25C4" w:rsidRDefault="00BC25C4" w:rsidP="00BC25C4">
      <w:pPr>
        <w:spacing w:after="0" w:line="240" w:lineRule="auto"/>
        <w:ind w:firstLine="567"/>
        <w:contextualSpacing/>
        <w:jc w:val="both"/>
        <w:rPr>
          <w:rFonts w:ascii="Times New Roman" w:hAnsi="Times New Roman" w:cs="Times New Roman"/>
          <w:sz w:val="28"/>
          <w:szCs w:val="28"/>
          <w:lang w:val="uk-UA"/>
        </w:rPr>
      </w:pP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3A6BC9">
        <w:rPr>
          <w:rFonts w:ascii="Times New Roman" w:hAnsi="Times New Roman"/>
          <w:sz w:val="28"/>
          <w:szCs w:val="28"/>
          <w:lang w:val="uk-UA"/>
        </w:rPr>
        <w:t xml:space="preserve">Про державний контроль за використанням та охороною земель : Закон України від 28 грудня 2015 року. URL: https://zakon.rada.gov.ua/laws/ </w:t>
      </w:r>
      <w:proofErr w:type="spellStart"/>
      <w:r w:rsidRPr="003A6BC9">
        <w:rPr>
          <w:rFonts w:ascii="Times New Roman" w:hAnsi="Times New Roman"/>
          <w:sz w:val="28"/>
          <w:szCs w:val="28"/>
          <w:lang w:val="uk-UA"/>
        </w:rPr>
        <w:t>show</w:t>
      </w:r>
      <w:proofErr w:type="spellEnd"/>
      <w:r w:rsidRPr="003A6BC9">
        <w:rPr>
          <w:rFonts w:ascii="Times New Roman" w:hAnsi="Times New Roman"/>
          <w:sz w:val="28"/>
          <w:szCs w:val="28"/>
          <w:lang w:val="uk-UA"/>
        </w:rPr>
        <w:t>/963-15</w:t>
      </w: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proofErr w:type="spellStart"/>
      <w:r w:rsidRPr="003A6BC9">
        <w:rPr>
          <w:rFonts w:ascii="Times New Roman" w:hAnsi="Times New Roman"/>
          <w:sz w:val="28"/>
          <w:szCs w:val="28"/>
          <w:lang w:val="uk-UA"/>
        </w:rPr>
        <w:t>Шемшученко</w:t>
      </w:r>
      <w:proofErr w:type="spellEnd"/>
      <w:r w:rsidRPr="003A6BC9">
        <w:rPr>
          <w:rFonts w:ascii="Times New Roman" w:hAnsi="Times New Roman"/>
          <w:sz w:val="28"/>
          <w:szCs w:val="28"/>
          <w:lang w:val="uk-UA"/>
        </w:rPr>
        <w:t xml:space="preserve"> Ю.С. Юридична енциклопедія /</w:t>
      </w:r>
      <w:r>
        <w:rPr>
          <w:rFonts w:ascii="Times New Roman" w:hAnsi="Times New Roman"/>
          <w:sz w:val="28"/>
          <w:szCs w:val="28"/>
          <w:lang w:val="uk-UA"/>
        </w:rPr>
        <w:t xml:space="preserve"> за </w:t>
      </w:r>
      <w:proofErr w:type="spellStart"/>
      <w:r>
        <w:rPr>
          <w:rFonts w:ascii="Times New Roman" w:hAnsi="Times New Roman"/>
          <w:sz w:val="28"/>
          <w:szCs w:val="28"/>
          <w:lang w:val="uk-UA"/>
        </w:rPr>
        <w:t>заг</w:t>
      </w:r>
      <w:proofErr w:type="spellEnd"/>
      <w:r>
        <w:rPr>
          <w:rFonts w:ascii="Times New Roman" w:hAnsi="Times New Roman"/>
          <w:sz w:val="28"/>
          <w:szCs w:val="28"/>
          <w:lang w:val="uk-UA"/>
        </w:rPr>
        <w:t xml:space="preserve">. ред. Ю.С. </w:t>
      </w:r>
      <w:proofErr w:type="spellStart"/>
      <w:r>
        <w:rPr>
          <w:rFonts w:ascii="Times New Roman" w:hAnsi="Times New Roman"/>
          <w:sz w:val="28"/>
          <w:szCs w:val="28"/>
          <w:lang w:val="uk-UA"/>
        </w:rPr>
        <w:t>Шемшученко</w:t>
      </w:r>
      <w:proofErr w:type="spellEnd"/>
      <w:r>
        <w:rPr>
          <w:rFonts w:ascii="Times New Roman" w:hAnsi="Times New Roman"/>
          <w:sz w:val="28"/>
          <w:szCs w:val="28"/>
          <w:lang w:val="uk-UA"/>
        </w:rPr>
        <w:t>. Київ</w:t>
      </w:r>
      <w:r w:rsidRPr="003A6BC9">
        <w:rPr>
          <w:rFonts w:ascii="Times New Roman" w:hAnsi="Times New Roman"/>
          <w:sz w:val="28"/>
          <w:szCs w:val="28"/>
          <w:lang w:val="uk-UA"/>
        </w:rPr>
        <w:t xml:space="preserve">: В-во: українська енциклопедія ім. М.П. </w:t>
      </w:r>
      <w:proofErr w:type="spellStart"/>
      <w:r w:rsidRPr="003A6BC9">
        <w:rPr>
          <w:rFonts w:ascii="Times New Roman" w:hAnsi="Times New Roman"/>
          <w:sz w:val="28"/>
          <w:szCs w:val="28"/>
          <w:lang w:val="uk-UA"/>
        </w:rPr>
        <w:t>Бажанова</w:t>
      </w:r>
      <w:proofErr w:type="spellEnd"/>
      <w:r w:rsidRPr="003A6BC9">
        <w:rPr>
          <w:rFonts w:ascii="Times New Roman" w:hAnsi="Times New Roman"/>
          <w:sz w:val="28"/>
          <w:szCs w:val="28"/>
          <w:lang w:val="uk-UA"/>
        </w:rPr>
        <w:t>. 480 с.</w:t>
      </w: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3A6BC9">
        <w:rPr>
          <w:rFonts w:ascii="Times New Roman" w:hAnsi="Times New Roman"/>
          <w:sz w:val="28"/>
          <w:szCs w:val="28"/>
          <w:lang w:val="uk-UA"/>
        </w:rPr>
        <w:t xml:space="preserve">Яцик А.В. Енциклопедія водного господарства, природокористування, </w:t>
      </w:r>
      <w:proofErr w:type="spellStart"/>
      <w:r w:rsidRPr="003A6BC9">
        <w:rPr>
          <w:rFonts w:ascii="Times New Roman" w:hAnsi="Times New Roman"/>
          <w:sz w:val="28"/>
          <w:szCs w:val="28"/>
          <w:lang w:val="uk-UA"/>
        </w:rPr>
        <w:t>природовідтворення</w:t>
      </w:r>
      <w:proofErr w:type="spellEnd"/>
      <w:r w:rsidRPr="003A6BC9">
        <w:rPr>
          <w:rFonts w:ascii="Times New Roman" w:hAnsi="Times New Roman"/>
          <w:sz w:val="28"/>
          <w:szCs w:val="28"/>
          <w:lang w:val="uk-UA"/>
        </w:rPr>
        <w:t xml:space="preserve">, сталого розвитку/ за ред. А.В. Яцика, В.Я. Шевчука. </w:t>
      </w:r>
      <w:r>
        <w:rPr>
          <w:rFonts w:ascii="Times New Roman" w:hAnsi="Times New Roman"/>
          <w:sz w:val="28"/>
          <w:szCs w:val="28"/>
          <w:lang w:val="uk-UA"/>
        </w:rPr>
        <w:t>Київ</w:t>
      </w:r>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Генеза</w:t>
      </w:r>
      <w:proofErr w:type="spellEnd"/>
      <w:r w:rsidRPr="003A6BC9">
        <w:rPr>
          <w:rFonts w:ascii="Times New Roman" w:hAnsi="Times New Roman"/>
          <w:sz w:val="28"/>
          <w:szCs w:val="28"/>
          <w:lang w:val="uk-UA"/>
        </w:rPr>
        <w:t>, 2006. 660 с.</w:t>
      </w:r>
    </w:p>
    <w:p w:rsidR="00BC25C4" w:rsidRPr="007B23DE"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7B23DE">
        <w:rPr>
          <w:rFonts w:ascii="Times New Roman" w:hAnsi="Times New Roman"/>
          <w:sz w:val="28"/>
          <w:szCs w:val="28"/>
          <w:lang w:val="uk-UA"/>
        </w:rPr>
        <w:t xml:space="preserve">Попова А.О. Поняття і принципи правової охорони земель від забруднення небезпечними речовинами в Україні. Державне регулювання суспільних відносин: розвиток законодавства та проблеми правозастосування: матеріали </w:t>
      </w:r>
      <w:proofErr w:type="spellStart"/>
      <w:r w:rsidRPr="007B23DE">
        <w:rPr>
          <w:rFonts w:ascii="Times New Roman" w:hAnsi="Times New Roman"/>
          <w:sz w:val="28"/>
          <w:szCs w:val="28"/>
          <w:lang w:val="uk-UA"/>
        </w:rPr>
        <w:t>Міжнар</w:t>
      </w:r>
      <w:proofErr w:type="spellEnd"/>
      <w:r w:rsidRPr="007B23DE">
        <w:rPr>
          <w:rFonts w:ascii="Times New Roman" w:hAnsi="Times New Roman"/>
          <w:sz w:val="28"/>
          <w:szCs w:val="28"/>
          <w:lang w:val="uk-UA"/>
        </w:rPr>
        <w:t xml:space="preserve">. наук.- </w:t>
      </w:r>
      <w:proofErr w:type="spellStart"/>
      <w:r w:rsidRPr="007B23DE">
        <w:rPr>
          <w:rFonts w:ascii="Times New Roman" w:hAnsi="Times New Roman"/>
          <w:sz w:val="28"/>
          <w:szCs w:val="28"/>
          <w:lang w:val="uk-UA"/>
        </w:rPr>
        <w:t>практ</w:t>
      </w:r>
      <w:proofErr w:type="spellEnd"/>
      <w:r w:rsidRPr="007B23DE">
        <w:rPr>
          <w:rFonts w:ascii="Times New Roman" w:hAnsi="Times New Roman"/>
          <w:sz w:val="28"/>
          <w:szCs w:val="28"/>
          <w:lang w:val="uk-UA"/>
        </w:rPr>
        <w:t xml:space="preserve">. </w:t>
      </w:r>
      <w:proofErr w:type="spellStart"/>
      <w:r w:rsidRPr="007B23DE">
        <w:rPr>
          <w:rFonts w:ascii="Times New Roman" w:hAnsi="Times New Roman"/>
          <w:sz w:val="28"/>
          <w:szCs w:val="28"/>
          <w:lang w:val="uk-UA"/>
        </w:rPr>
        <w:t>конф</w:t>
      </w:r>
      <w:proofErr w:type="spellEnd"/>
      <w:r w:rsidRPr="007B23DE">
        <w:rPr>
          <w:rFonts w:ascii="Times New Roman" w:hAnsi="Times New Roman"/>
          <w:sz w:val="28"/>
          <w:szCs w:val="28"/>
          <w:lang w:val="uk-UA"/>
        </w:rPr>
        <w:t>. (м. Київ, 12-13 верес. 2014 р.). Київ: Центр правових наукових досліджень, 2014. С. 54-58.</w:t>
      </w: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3A6BC9">
        <w:rPr>
          <w:rFonts w:ascii="Times New Roman" w:hAnsi="Times New Roman"/>
          <w:sz w:val="28"/>
          <w:szCs w:val="28"/>
          <w:lang w:val="uk-UA"/>
        </w:rPr>
        <w:t xml:space="preserve">Малишева Н.Р </w:t>
      </w:r>
      <w:proofErr w:type="spellStart"/>
      <w:r w:rsidRPr="003A6BC9">
        <w:rPr>
          <w:rFonts w:ascii="Times New Roman" w:hAnsi="Times New Roman"/>
          <w:sz w:val="28"/>
          <w:szCs w:val="28"/>
          <w:lang w:val="uk-UA"/>
        </w:rPr>
        <w:t>Охрана</w:t>
      </w:r>
      <w:proofErr w:type="spellEnd"/>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окружающей</w:t>
      </w:r>
      <w:proofErr w:type="spellEnd"/>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среди</w:t>
      </w:r>
      <w:proofErr w:type="spellEnd"/>
      <w:r w:rsidRPr="003A6BC9">
        <w:rPr>
          <w:rFonts w:ascii="Times New Roman" w:hAnsi="Times New Roman"/>
          <w:sz w:val="28"/>
          <w:szCs w:val="28"/>
          <w:lang w:val="uk-UA"/>
        </w:rPr>
        <w:t xml:space="preserve"> от шумового </w:t>
      </w:r>
      <w:proofErr w:type="spellStart"/>
      <w:r w:rsidRPr="003A6BC9">
        <w:rPr>
          <w:rFonts w:ascii="Times New Roman" w:hAnsi="Times New Roman"/>
          <w:sz w:val="28"/>
          <w:szCs w:val="28"/>
          <w:lang w:val="uk-UA"/>
        </w:rPr>
        <w:t>воздействия</w:t>
      </w:r>
      <w:proofErr w:type="spellEnd"/>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правовие</w:t>
      </w:r>
      <w:proofErr w:type="spellEnd"/>
      <w:r w:rsidRPr="003A6BC9">
        <w:rPr>
          <w:rFonts w:ascii="Times New Roman" w:hAnsi="Times New Roman"/>
          <w:sz w:val="28"/>
          <w:szCs w:val="28"/>
          <w:lang w:val="uk-UA"/>
        </w:rPr>
        <w:t xml:space="preserve"> и </w:t>
      </w:r>
      <w:proofErr w:type="spellStart"/>
      <w:r w:rsidRPr="003A6BC9">
        <w:rPr>
          <w:rFonts w:ascii="Times New Roman" w:hAnsi="Times New Roman"/>
          <w:sz w:val="28"/>
          <w:szCs w:val="28"/>
          <w:lang w:val="uk-UA"/>
        </w:rPr>
        <w:t>организационние</w:t>
      </w:r>
      <w:proofErr w:type="spellEnd"/>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вопроси</w:t>
      </w:r>
      <w:proofErr w:type="spellEnd"/>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Киев</w:t>
      </w:r>
      <w:proofErr w:type="spellEnd"/>
      <w:r w:rsidRPr="003A6BC9">
        <w:rPr>
          <w:rFonts w:ascii="Times New Roman" w:hAnsi="Times New Roman"/>
          <w:sz w:val="28"/>
          <w:szCs w:val="28"/>
          <w:lang w:val="uk-UA"/>
        </w:rPr>
        <w:t>, 1984. 231 с.</w:t>
      </w: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3A6BC9">
        <w:rPr>
          <w:rFonts w:ascii="Times New Roman" w:hAnsi="Times New Roman"/>
          <w:sz w:val="28"/>
          <w:szCs w:val="28"/>
          <w:lang w:val="uk-UA"/>
        </w:rPr>
        <w:t>Про об’єкти підвищеної небезпеки: Закон України</w:t>
      </w:r>
      <w:r>
        <w:rPr>
          <w:rFonts w:ascii="Times New Roman" w:hAnsi="Times New Roman"/>
          <w:sz w:val="28"/>
          <w:szCs w:val="28"/>
          <w:lang w:val="uk-UA"/>
        </w:rPr>
        <w:t xml:space="preserve"> від 18.01.2001 р. № 2245-ІІІ.</w:t>
      </w:r>
      <w:r w:rsidRPr="003A6BC9">
        <w:rPr>
          <w:rFonts w:ascii="Times New Roman" w:hAnsi="Times New Roman"/>
          <w:sz w:val="28"/>
          <w:szCs w:val="28"/>
          <w:lang w:val="uk-UA"/>
        </w:rPr>
        <w:t xml:space="preserve"> </w:t>
      </w:r>
      <w:r w:rsidRPr="00546D29">
        <w:rPr>
          <w:rFonts w:ascii="Times New Roman" w:hAnsi="Times New Roman"/>
          <w:i/>
          <w:sz w:val="28"/>
          <w:szCs w:val="28"/>
          <w:lang w:val="uk-UA"/>
        </w:rPr>
        <w:t>Відомості Верховної Ради України.</w:t>
      </w:r>
      <w:r w:rsidRPr="003A6BC9">
        <w:rPr>
          <w:rFonts w:ascii="Times New Roman" w:hAnsi="Times New Roman"/>
          <w:sz w:val="28"/>
          <w:szCs w:val="28"/>
          <w:lang w:val="uk-UA"/>
        </w:rPr>
        <w:t xml:space="preserve"> 2001. № 15. Ст. 73.</w:t>
      </w: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Балюк</w:t>
      </w:r>
      <w:proofErr w:type="spellEnd"/>
      <w:r w:rsidRPr="003A6BC9">
        <w:rPr>
          <w:rFonts w:ascii="Times New Roman" w:hAnsi="Times New Roman"/>
          <w:sz w:val="28"/>
          <w:szCs w:val="28"/>
          <w:lang w:val="uk-UA"/>
        </w:rPr>
        <w:t xml:space="preserve"> Г.І. Правове регулювання забезпечення екологічної безпеки в діяльності Збройних Сил України: </w:t>
      </w:r>
      <w:proofErr w:type="spellStart"/>
      <w:r w:rsidRPr="003A6BC9">
        <w:rPr>
          <w:rFonts w:ascii="Times New Roman" w:hAnsi="Times New Roman"/>
          <w:sz w:val="28"/>
          <w:szCs w:val="28"/>
          <w:lang w:val="uk-UA"/>
        </w:rPr>
        <w:t>навч</w:t>
      </w:r>
      <w:proofErr w:type="spellEnd"/>
      <w:r w:rsidRPr="003A6BC9">
        <w:rPr>
          <w:rFonts w:ascii="Times New Roman" w:hAnsi="Times New Roman"/>
          <w:sz w:val="28"/>
          <w:szCs w:val="28"/>
          <w:lang w:val="uk-UA"/>
        </w:rPr>
        <w:t xml:space="preserve">. </w:t>
      </w:r>
      <w:proofErr w:type="spellStart"/>
      <w:r w:rsidRPr="003A6BC9">
        <w:rPr>
          <w:rFonts w:ascii="Times New Roman" w:hAnsi="Times New Roman"/>
          <w:sz w:val="28"/>
          <w:szCs w:val="28"/>
          <w:lang w:val="uk-UA"/>
        </w:rPr>
        <w:t>посіб</w:t>
      </w:r>
      <w:proofErr w:type="spellEnd"/>
      <w:r w:rsidRPr="003A6BC9">
        <w:rPr>
          <w:rFonts w:ascii="Times New Roman" w:hAnsi="Times New Roman"/>
          <w:sz w:val="28"/>
          <w:szCs w:val="28"/>
          <w:lang w:val="uk-UA"/>
        </w:rPr>
        <w:t>. Київ: Київ. нац. ун-т ім. Т.Г. Шевченка, 2015. 119 с.</w:t>
      </w: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3A6BC9">
        <w:rPr>
          <w:rFonts w:ascii="Times New Roman" w:hAnsi="Times New Roman"/>
          <w:sz w:val="28"/>
          <w:szCs w:val="28"/>
          <w:lang w:val="uk-UA"/>
        </w:rPr>
        <w:t xml:space="preserve">Земельний кодекс України від 25 жовтня 2001 року. </w:t>
      </w:r>
      <w:r w:rsidRPr="00546D29">
        <w:rPr>
          <w:rFonts w:ascii="Times New Roman" w:hAnsi="Times New Roman"/>
          <w:i/>
          <w:sz w:val="28"/>
          <w:szCs w:val="28"/>
          <w:lang w:val="uk-UA"/>
        </w:rPr>
        <w:t>Відомості Верховної Ради України.</w:t>
      </w:r>
      <w:r w:rsidRPr="003A6BC9">
        <w:rPr>
          <w:rFonts w:ascii="Times New Roman" w:hAnsi="Times New Roman"/>
          <w:sz w:val="28"/>
          <w:szCs w:val="28"/>
          <w:lang w:val="uk-UA"/>
        </w:rPr>
        <w:t xml:space="preserve"> 2002. № 3-4. Ст. 27</w:t>
      </w:r>
    </w:p>
    <w:p w:rsidR="00BC25C4" w:rsidRPr="003A6BC9" w:rsidRDefault="00BC25C4" w:rsidP="00BC25C4">
      <w:pPr>
        <w:pStyle w:val="a5"/>
        <w:numPr>
          <w:ilvl w:val="0"/>
          <w:numId w:val="1"/>
        </w:numPr>
        <w:spacing w:after="0" w:line="240" w:lineRule="auto"/>
        <w:ind w:left="0" w:firstLine="567"/>
        <w:jc w:val="both"/>
        <w:rPr>
          <w:rFonts w:ascii="Times New Roman" w:hAnsi="Times New Roman"/>
          <w:sz w:val="28"/>
          <w:szCs w:val="28"/>
          <w:lang w:val="uk-UA"/>
        </w:rPr>
      </w:pPr>
      <w:r w:rsidRPr="003A6BC9">
        <w:rPr>
          <w:rFonts w:ascii="Times New Roman" w:hAnsi="Times New Roman"/>
          <w:sz w:val="28"/>
          <w:szCs w:val="28"/>
          <w:lang w:val="uk-UA"/>
        </w:rPr>
        <w:t>Про охорону земель: Закон Украї</w:t>
      </w:r>
      <w:r>
        <w:rPr>
          <w:rFonts w:ascii="Times New Roman" w:hAnsi="Times New Roman"/>
          <w:sz w:val="28"/>
          <w:szCs w:val="28"/>
          <w:lang w:val="uk-UA"/>
        </w:rPr>
        <w:t xml:space="preserve">ни від 19.06.2003 р. № 962. </w:t>
      </w:r>
      <w:r w:rsidRPr="00546D29">
        <w:rPr>
          <w:rFonts w:ascii="Times New Roman" w:hAnsi="Times New Roman"/>
          <w:i/>
          <w:sz w:val="28"/>
          <w:szCs w:val="28"/>
          <w:lang w:val="uk-UA"/>
        </w:rPr>
        <w:t>Відомості Верховної Ради України.</w:t>
      </w:r>
      <w:r w:rsidRPr="003A6BC9">
        <w:rPr>
          <w:rFonts w:ascii="Times New Roman" w:hAnsi="Times New Roman"/>
          <w:sz w:val="28"/>
          <w:szCs w:val="28"/>
          <w:lang w:val="uk-UA"/>
        </w:rPr>
        <w:t xml:space="preserve"> 2003. № 39. Ст. 349.</w:t>
      </w:r>
    </w:p>
    <w:p w:rsidR="002E4899" w:rsidRPr="00BC25C4" w:rsidRDefault="002E4899">
      <w:pPr>
        <w:rPr>
          <w:lang w:val="uk-UA"/>
        </w:rPr>
      </w:pPr>
    </w:p>
    <w:sectPr w:rsidR="002E4899" w:rsidRPr="00BC25C4" w:rsidSect="00747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74042"/>
    <w:multiLevelType w:val="hybridMultilevel"/>
    <w:tmpl w:val="E3049F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C4"/>
    <w:rsid w:val="00001DBC"/>
    <w:rsid w:val="00001E7A"/>
    <w:rsid w:val="000024B5"/>
    <w:rsid w:val="00003B13"/>
    <w:rsid w:val="00006033"/>
    <w:rsid w:val="00006D01"/>
    <w:rsid w:val="000077E7"/>
    <w:rsid w:val="0001152B"/>
    <w:rsid w:val="0001209C"/>
    <w:rsid w:val="000126E0"/>
    <w:rsid w:val="0001316A"/>
    <w:rsid w:val="000135D6"/>
    <w:rsid w:val="000139AD"/>
    <w:rsid w:val="00014125"/>
    <w:rsid w:val="000147EA"/>
    <w:rsid w:val="000150F1"/>
    <w:rsid w:val="00015E86"/>
    <w:rsid w:val="00015F24"/>
    <w:rsid w:val="0001634B"/>
    <w:rsid w:val="00016437"/>
    <w:rsid w:val="00016FBB"/>
    <w:rsid w:val="0001740C"/>
    <w:rsid w:val="0001748A"/>
    <w:rsid w:val="00021165"/>
    <w:rsid w:val="000218D5"/>
    <w:rsid w:val="000219B7"/>
    <w:rsid w:val="000229A5"/>
    <w:rsid w:val="000234FB"/>
    <w:rsid w:val="00023FD7"/>
    <w:rsid w:val="00024C94"/>
    <w:rsid w:val="0002536D"/>
    <w:rsid w:val="000257CF"/>
    <w:rsid w:val="00025F0D"/>
    <w:rsid w:val="00025F45"/>
    <w:rsid w:val="000261FC"/>
    <w:rsid w:val="00026B06"/>
    <w:rsid w:val="00027257"/>
    <w:rsid w:val="00027A25"/>
    <w:rsid w:val="00030DCC"/>
    <w:rsid w:val="00030E45"/>
    <w:rsid w:val="00031040"/>
    <w:rsid w:val="00031591"/>
    <w:rsid w:val="00032172"/>
    <w:rsid w:val="00032174"/>
    <w:rsid w:val="00032824"/>
    <w:rsid w:val="00033BBD"/>
    <w:rsid w:val="0003400D"/>
    <w:rsid w:val="0003546F"/>
    <w:rsid w:val="000354EC"/>
    <w:rsid w:val="00035F67"/>
    <w:rsid w:val="000363EF"/>
    <w:rsid w:val="00040677"/>
    <w:rsid w:val="000410E2"/>
    <w:rsid w:val="000424D6"/>
    <w:rsid w:val="000429D8"/>
    <w:rsid w:val="00042B11"/>
    <w:rsid w:val="000435E9"/>
    <w:rsid w:val="00043E31"/>
    <w:rsid w:val="00044284"/>
    <w:rsid w:val="0004460C"/>
    <w:rsid w:val="000447B8"/>
    <w:rsid w:val="000449F1"/>
    <w:rsid w:val="00044A35"/>
    <w:rsid w:val="00045B22"/>
    <w:rsid w:val="00047549"/>
    <w:rsid w:val="00047F35"/>
    <w:rsid w:val="000509E6"/>
    <w:rsid w:val="00051655"/>
    <w:rsid w:val="00051729"/>
    <w:rsid w:val="00051BCB"/>
    <w:rsid w:val="00051E01"/>
    <w:rsid w:val="00053931"/>
    <w:rsid w:val="00053A1D"/>
    <w:rsid w:val="00053B9A"/>
    <w:rsid w:val="00054193"/>
    <w:rsid w:val="00055670"/>
    <w:rsid w:val="0005753A"/>
    <w:rsid w:val="00057790"/>
    <w:rsid w:val="00057930"/>
    <w:rsid w:val="00060848"/>
    <w:rsid w:val="00060928"/>
    <w:rsid w:val="000610C0"/>
    <w:rsid w:val="00061CEE"/>
    <w:rsid w:val="000622DE"/>
    <w:rsid w:val="000625B0"/>
    <w:rsid w:val="00062798"/>
    <w:rsid w:val="00062F9F"/>
    <w:rsid w:val="00063696"/>
    <w:rsid w:val="000655B2"/>
    <w:rsid w:val="00065D17"/>
    <w:rsid w:val="0006660D"/>
    <w:rsid w:val="00066EC6"/>
    <w:rsid w:val="000677ED"/>
    <w:rsid w:val="00067CFF"/>
    <w:rsid w:val="00070311"/>
    <w:rsid w:val="000705DD"/>
    <w:rsid w:val="00070EE1"/>
    <w:rsid w:val="00071269"/>
    <w:rsid w:val="000716AD"/>
    <w:rsid w:val="00072F0C"/>
    <w:rsid w:val="00072F49"/>
    <w:rsid w:val="0007386A"/>
    <w:rsid w:val="000750D4"/>
    <w:rsid w:val="00075502"/>
    <w:rsid w:val="00075B81"/>
    <w:rsid w:val="00075F28"/>
    <w:rsid w:val="00075F97"/>
    <w:rsid w:val="0007730F"/>
    <w:rsid w:val="000806F1"/>
    <w:rsid w:val="000823A4"/>
    <w:rsid w:val="000824F1"/>
    <w:rsid w:val="000825C0"/>
    <w:rsid w:val="00083239"/>
    <w:rsid w:val="000835B8"/>
    <w:rsid w:val="00083FF1"/>
    <w:rsid w:val="00084DD2"/>
    <w:rsid w:val="00086664"/>
    <w:rsid w:val="00087DBF"/>
    <w:rsid w:val="00090123"/>
    <w:rsid w:val="000902D0"/>
    <w:rsid w:val="00090DED"/>
    <w:rsid w:val="000910F9"/>
    <w:rsid w:val="00093421"/>
    <w:rsid w:val="00093C73"/>
    <w:rsid w:val="00095535"/>
    <w:rsid w:val="00095808"/>
    <w:rsid w:val="00096096"/>
    <w:rsid w:val="0009776D"/>
    <w:rsid w:val="00097FFC"/>
    <w:rsid w:val="000A0E9F"/>
    <w:rsid w:val="000A1B0E"/>
    <w:rsid w:val="000A1DB8"/>
    <w:rsid w:val="000A1DFE"/>
    <w:rsid w:val="000A1FEE"/>
    <w:rsid w:val="000A3DDF"/>
    <w:rsid w:val="000A3DE5"/>
    <w:rsid w:val="000A5ECD"/>
    <w:rsid w:val="000A5FF1"/>
    <w:rsid w:val="000A602D"/>
    <w:rsid w:val="000A613F"/>
    <w:rsid w:val="000A7BB0"/>
    <w:rsid w:val="000A7EE2"/>
    <w:rsid w:val="000B02E4"/>
    <w:rsid w:val="000B0EAB"/>
    <w:rsid w:val="000B1412"/>
    <w:rsid w:val="000B14D3"/>
    <w:rsid w:val="000B18D0"/>
    <w:rsid w:val="000B2611"/>
    <w:rsid w:val="000B38FC"/>
    <w:rsid w:val="000B5571"/>
    <w:rsid w:val="000B5BD9"/>
    <w:rsid w:val="000B5BE8"/>
    <w:rsid w:val="000B5D6D"/>
    <w:rsid w:val="000B6778"/>
    <w:rsid w:val="000B7F4C"/>
    <w:rsid w:val="000C093D"/>
    <w:rsid w:val="000C099A"/>
    <w:rsid w:val="000C0BB4"/>
    <w:rsid w:val="000C0C21"/>
    <w:rsid w:val="000C20B8"/>
    <w:rsid w:val="000C295B"/>
    <w:rsid w:val="000C3CDB"/>
    <w:rsid w:val="000C43D1"/>
    <w:rsid w:val="000C65D0"/>
    <w:rsid w:val="000C6B88"/>
    <w:rsid w:val="000C6FDE"/>
    <w:rsid w:val="000C76D5"/>
    <w:rsid w:val="000C7992"/>
    <w:rsid w:val="000D0AAC"/>
    <w:rsid w:val="000D0D23"/>
    <w:rsid w:val="000D0FD9"/>
    <w:rsid w:val="000D14BA"/>
    <w:rsid w:val="000D3E48"/>
    <w:rsid w:val="000D4767"/>
    <w:rsid w:val="000D55B4"/>
    <w:rsid w:val="000D76D8"/>
    <w:rsid w:val="000D7A45"/>
    <w:rsid w:val="000E01B7"/>
    <w:rsid w:val="000E01FE"/>
    <w:rsid w:val="000E12E2"/>
    <w:rsid w:val="000E3906"/>
    <w:rsid w:val="000E40E0"/>
    <w:rsid w:val="000E4237"/>
    <w:rsid w:val="000E44C5"/>
    <w:rsid w:val="000E50A3"/>
    <w:rsid w:val="000E5492"/>
    <w:rsid w:val="000E73AB"/>
    <w:rsid w:val="000E7753"/>
    <w:rsid w:val="000F01E2"/>
    <w:rsid w:val="000F22A0"/>
    <w:rsid w:val="000F2554"/>
    <w:rsid w:val="000F294B"/>
    <w:rsid w:val="000F3378"/>
    <w:rsid w:val="000F3909"/>
    <w:rsid w:val="000F5096"/>
    <w:rsid w:val="000F5896"/>
    <w:rsid w:val="000F60AE"/>
    <w:rsid w:val="000F64BF"/>
    <w:rsid w:val="000F6A6D"/>
    <w:rsid w:val="000F7314"/>
    <w:rsid w:val="000F7E25"/>
    <w:rsid w:val="0010018D"/>
    <w:rsid w:val="001005CD"/>
    <w:rsid w:val="00100867"/>
    <w:rsid w:val="00100C16"/>
    <w:rsid w:val="001010A8"/>
    <w:rsid w:val="00103924"/>
    <w:rsid w:val="00103C98"/>
    <w:rsid w:val="0010480F"/>
    <w:rsid w:val="001049A5"/>
    <w:rsid w:val="00105AA1"/>
    <w:rsid w:val="00105BE5"/>
    <w:rsid w:val="00105C46"/>
    <w:rsid w:val="00106820"/>
    <w:rsid w:val="001071D5"/>
    <w:rsid w:val="0010753D"/>
    <w:rsid w:val="001112B0"/>
    <w:rsid w:val="00111F8C"/>
    <w:rsid w:val="0011234E"/>
    <w:rsid w:val="001130C8"/>
    <w:rsid w:val="001133CA"/>
    <w:rsid w:val="00113749"/>
    <w:rsid w:val="00114D8F"/>
    <w:rsid w:val="0011527E"/>
    <w:rsid w:val="00115A13"/>
    <w:rsid w:val="0011634E"/>
    <w:rsid w:val="0011787D"/>
    <w:rsid w:val="00117F3B"/>
    <w:rsid w:val="00121908"/>
    <w:rsid w:val="00121B8D"/>
    <w:rsid w:val="001222AE"/>
    <w:rsid w:val="001235B7"/>
    <w:rsid w:val="0012376F"/>
    <w:rsid w:val="0012395A"/>
    <w:rsid w:val="00125244"/>
    <w:rsid w:val="00126794"/>
    <w:rsid w:val="00126B0C"/>
    <w:rsid w:val="001275A5"/>
    <w:rsid w:val="00127A14"/>
    <w:rsid w:val="00127ED5"/>
    <w:rsid w:val="001306A9"/>
    <w:rsid w:val="00130907"/>
    <w:rsid w:val="00131DDB"/>
    <w:rsid w:val="00131E0B"/>
    <w:rsid w:val="0013218C"/>
    <w:rsid w:val="00132C5C"/>
    <w:rsid w:val="00133165"/>
    <w:rsid w:val="00133FDB"/>
    <w:rsid w:val="00134497"/>
    <w:rsid w:val="0013483E"/>
    <w:rsid w:val="00134EB3"/>
    <w:rsid w:val="00135245"/>
    <w:rsid w:val="0013564B"/>
    <w:rsid w:val="00137385"/>
    <w:rsid w:val="00137874"/>
    <w:rsid w:val="001404CB"/>
    <w:rsid w:val="0014083E"/>
    <w:rsid w:val="001416E3"/>
    <w:rsid w:val="00144C23"/>
    <w:rsid w:val="00147113"/>
    <w:rsid w:val="00147547"/>
    <w:rsid w:val="001477A8"/>
    <w:rsid w:val="001507CA"/>
    <w:rsid w:val="001529B6"/>
    <w:rsid w:val="00152FEA"/>
    <w:rsid w:val="0015360B"/>
    <w:rsid w:val="001536BB"/>
    <w:rsid w:val="001547FD"/>
    <w:rsid w:val="00154AA2"/>
    <w:rsid w:val="00154CF7"/>
    <w:rsid w:val="00154EAA"/>
    <w:rsid w:val="0015685A"/>
    <w:rsid w:val="00156BDC"/>
    <w:rsid w:val="001573E7"/>
    <w:rsid w:val="00157AEC"/>
    <w:rsid w:val="00160EC0"/>
    <w:rsid w:val="0016178A"/>
    <w:rsid w:val="001617FD"/>
    <w:rsid w:val="00161994"/>
    <w:rsid w:val="00161D9F"/>
    <w:rsid w:val="00161E0F"/>
    <w:rsid w:val="00162288"/>
    <w:rsid w:val="001628AC"/>
    <w:rsid w:val="00162EB2"/>
    <w:rsid w:val="00163082"/>
    <w:rsid w:val="00163217"/>
    <w:rsid w:val="0016414A"/>
    <w:rsid w:val="00164C79"/>
    <w:rsid w:val="0016504C"/>
    <w:rsid w:val="001655E4"/>
    <w:rsid w:val="00166715"/>
    <w:rsid w:val="00166CA0"/>
    <w:rsid w:val="00167614"/>
    <w:rsid w:val="001703E3"/>
    <w:rsid w:val="00170C6A"/>
    <w:rsid w:val="001711B8"/>
    <w:rsid w:val="00172126"/>
    <w:rsid w:val="00172D0E"/>
    <w:rsid w:val="0017313A"/>
    <w:rsid w:val="001749F5"/>
    <w:rsid w:val="00175282"/>
    <w:rsid w:val="00175569"/>
    <w:rsid w:val="00176648"/>
    <w:rsid w:val="00177180"/>
    <w:rsid w:val="001772DD"/>
    <w:rsid w:val="0017762E"/>
    <w:rsid w:val="00180495"/>
    <w:rsid w:val="00180831"/>
    <w:rsid w:val="00181029"/>
    <w:rsid w:val="00182008"/>
    <w:rsid w:val="00182C32"/>
    <w:rsid w:val="00183683"/>
    <w:rsid w:val="00183818"/>
    <w:rsid w:val="00183C1E"/>
    <w:rsid w:val="00183F8B"/>
    <w:rsid w:val="00184DB5"/>
    <w:rsid w:val="00185FB7"/>
    <w:rsid w:val="00186526"/>
    <w:rsid w:val="00186EE7"/>
    <w:rsid w:val="00187070"/>
    <w:rsid w:val="00187196"/>
    <w:rsid w:val="00187ED9"/>
    <w:rsid w:val="001906AD"/>
    <w:rsid w:val="001907E1"/>
    <w:rsid w:val="001914A8"/>
    <w:rsid w:val="00192104"/>
    <w:rsid w:val="001923C5"/>
    <w:rsid w:val="00192413"/>
    <w:rsid w:val="001926BF"/>
    <w:rsid w:val="00193906"/>
    <w:rsid w:val="00193B1E"/>
    <w:rsid w:val="00195373"/>
    <w:rsid w:val="001955A9"/>
    <w:rsid w:val="00196C8A"/>
    <w:rsid w:val="00197216"/>
    <w:rsid w:val="001A08CD"/>
    <w:rsid w:val="001A0ABA"/>
    <w:rsid w:val="001A0D09"/>
    <w:rsid w:val="001A1737"/>
    <w:rsid w:val="001A1F19"/>
    <w:rsid w:val="001A204E"/>
    <w:rsid w:val="001A323D"/>
    <w:rsid w:val="001A353E"/>
    <w:rsid w:val="001A3D99"/>
    <w:rsid w:val="001A3F5D"/>
    <w:rsid w:val="001A40AB"/>
    <w:rsid w:val="001A417C"/>
    <w:rsid w:val="001A5201"/>
    <w:rsid w:val="001A5284"/>
    <w:rsid w:val="001A5899"/>
    <w:rsid w:val="001A5B56"/>
    <w:rsid w:val="001A6115"/>
    <w:rsid w:val="001A63F4"/>
    <w:rsid w:val="001A647C"/>
    <w:rsid w:val="001A715B"/>
    <w:rsid w:val="001A716D"/>
    <w:rsid w:val="001A7ACD"/>
    <w:rsid w:val="001B007C"/>
    <w:rsid w:val="001B19E0"/>
    <w:rsid w:val="001B330C"/>
    <w:rsid w:val="001B4188"/>
    <w:rsid w:val="001B51F2"/>
    <w:rsid w:val="001B532E"/>
    <w:rsid w:val="001B5537"/>
    <w:rsid w:val="001B6A6F"/>
    <w:rsid w:val="001B7163"/>
    <w:rsid w:val="001B7C42"/>
    <w:rsid w:val="001B7DE2"/>
    <w:rsid w:val="001B7FDF"/>
    <w:rsid w:val="001C0EF0"/>
    <w:rsid w:val="001C2329"/>
    <w:rsid w:val="001C6122"/>
    <w:rsid w:val="001C63F8"/>
    <w:rsid w:val="001D01B4"/>
    <w:rsid w:val="001D093D"/>
    <w:rsid w:val="001D0C51"/>
    <w:rsid w:val="001D1A1C"/>
    <w:rsid w:val="001D2298"/>
    <w:rsid w:val="001D2A50"/>
    <w:rsid w:val="001D2BAF"/>
    <w:rsid w:val="001D3008"/>
    <w:rsid w:val="001D3649"/>
    <w:rsid w:val="001D41A7"/>
    <w:rsid w:val="001D4C8D"/>
    <w:rsid w:val="001D4C9A"/>
    <w:rsid w:val="001D4FB5"/>
    <w:rsid w:val="001D562A"/>
    <w:rsid w:val="001D6046"/>
    <w:rsid w:val="001D62FF"/>
    <w:rsid w:val="001D64A4"/>
    <w:rsid w:val="001D6911"/>
    <w:rsid w:val="001D71FE"/>
    <w:rsid w:val="001D7F23"/>
    <w:rsid w:val="001E093C"/>
    <w:rsid w:val="001E1A4D"/>
    <w:rsid w:val="001E1B7A"/>
    <w:rsid w:val="001E1DDC"/>
    <w:rsid w:val="001E256E"/>
    <w:rsid w:val="001E2EE9"/>
    <w:rsid w:val="001E41C6"/>
    <w:rsid w:val="001E5500"/>
    <w:rsid w:val="001E56D2"/>
    <w:rsid w:val="001F07FC"/>
    <w:rsid w:val="001F0816"/>
    <w:rsid w:val="001F1B3E"/>
    <w:rsid w:val="001F2A81"/>
    <w:rsid w:val="001F3504"/>
    <w:rsid w:val="001F3936"/>
    <w:rsid w:val="001F3B83"/>
    <w:rsid w:val="001F4BFE"/>
    <w:rsid w:val="001F5AD9"/>
    <w:rsid w:val="001F61BD"/>
    <w:rsid w:val="001F6BBD"/>
    <w:rsid w:val="001F6D04"/>
    <w:rsid w:val="001F78A2"/>
    <w:rsid w:val="001F7CA2"/>
    <w:rsid w:val="002006AF"/>
    <w:rsid w:val="002007D6"/>
    <w:rsid w:val="002028E8"/>
    <w:rsid w:val="00202B97"/>
    <w:rsid w:val="002035C9"/>
    <w:rsid w:val="0020379A"/>
    <w:rsid w:val="002039F7"/>
    <w:rsid w:val="002040BE"/>
    <w:rsid w:val="00204B2D"/>
    <w:rsid w:val="00204BA4"/>
    <w:rsid w:val="00205157"/>
    <w:rsid w:val="00205221"/>
    <w:rsid w:val="002052C5"/>
    <w:rsid w:val="00205F8D"/>
    <w:rsid w:val="00206EA2"/>
    <w:rsid w:val="00210FA6"/>
    <w:rsid w:val="0021119A"/>
    <w:rsid w:val="00211C6A"/>
    <w:rsid w:val="00212B01"/>
    <w:rsid w:val="00213373"/>
    <w:rsid w:val="00213D29"/>
    <w:rsid w:val="002140BD"/>
    <w:rsid w:val="002141FD"/>
    <w:rsid w:val="0021442D"/>
    <w:rsid w:val="002156C5"/>
    <w:rsid w:val="00215832"/>
    <w:rsid w:val="00215F43"/>
    <w:rsid w:val="00216F88"/>
    <w:rsid w:val="00217462"/>
    <w:rsid w:val="00220B23"/>
    <w:rsid w:val="00221991"/>
    <w:rsid w:val="002219E0"/>
    <w:rsid w:val="0022229B"/>
    <w:rsid w:val="002223B0"/>
    <w:rsid w:val="002229D3"/>
    <w:rsid w:val="00222EC0"/>
    <w:rsid w:val="0022307B"/>
    <w:rsid w:val="00223510"/>
    <w:rsid w:val="002243FF"/>
    <w:rsid w:val="002253D7"/>
    <w:rsid w:val="00225644"/>
    <w:rsid w:val="00226AF3"/>
    <w:rsid w:val="0022724E"/>
    <w:rsid w:val="00227C6B"/>
    <w:rsid w:val="00230100"/>
    <w:rsid w:val="00230197"/>
    <w:rsid w:val="00230E32"/>
    <w:rsid w:val="00231342"/>
    <w:rsid w:val="00232149"/>
    <w:rsid w:val="002325A8"/>
    <w:rsid w:val="00233752"/>
    <w:rsid w:val="002349F5"/>
    <w:rsid w:val="00234B28"/>
    <w:rsid w:val="00236549"/>
    <w:rsid w:val="002365CF"/>
    <w:rsid w:val="002370D7"/>
    <w:rsid w:val="0023721A"/>
    <w:rsid w:val="00237475"/>
    <w:rsid w:val="002374AF"/>
    <w:rsid w:val="00240C70"/>
    <w:rsid w:val="00241184"/>
    <w:rsid w:val="002419A9"/>
    <w:rsid w:val="0024259D"/>
    <w:rsid w:val="00243377"/>
    <w:rsid w:val="002435CC"/>
    <w:rsid w:val="00243639"/>
    <w:rsid w:val="002438FC"/>
    <w:rsid w:val="00244966"/>
    <w:rsid w:val="00244EA9"/>
    <w:rsid w:val="002466F4"/>
    <w:rsid w:val="0024737F"/>
    <w:rsid w:val="00247A8F"/>
    <w:rsid w:val="00253522"/>
    <w:rsid w:val="002568F1"/>
    <w:rsid w:val="00257CFF"/>
    <w:rsid w:val="00260B21"/>
    <w:rsid w:val="0026182B"/>
    <w:rsid w:val="00261F46"/>
    <w:rsid w:val="00261F5D"/>
    <w:rsid w:val="00263451"/>
    <w:rsid w:val="0026377E"/>
    <w:rsid w:val="00263897"/>
    <w:rsid w:val="00263C33"/>
    <w:rsid w:val="00263D62"/>
    <w:rsid w:val="002643D4"/>
    <w:rsid w:val="00264A80"/>
    <w:rsid w:val="00264AE2"/>
    <w:rsid w:val="00264B98"/>
    <w:rsid w:val="0026505D"/>
    <w:rsid w:val="00265B63"/>
    <w:rsid w:val="002667A3"/>
    <w:rsid w:val="00266F9B"/>
    <w:rsid w:val="00271F0D"/>
    <w:rsid w:val="002728D5"/>
    <w:rsid w:val="00272B46"/>
    <w:rsid w:val="00272F10"/>
    <w:rsid w:val="00273A25"/>
    <w:rsid w:val="00274D3B"/>
    <w:rsid w:val="00274DA7"/>
    <w:rsid w:val="00274E83"/>
    <w:rsid w:val="002759DA"/>
    <w:rsid w:val="0027657C"/>
    <w:rsid w:val="00276C93"/>
    <w:rsid w:val="0027747D"/>
    <w:rsid w:val="00277919"/>
    <w:rsid w:val="00281637"/>
    <w:rsid w:val="00281AA0"/>
    <w:rsid w:val="002837EE"/>
    <w:rsid w:val="002839F3"/>
    <w:rsid w:val="00284600"/>
    <w:rsid w:val="00284DA4"/>
    <w:rsid w:val="00285E83"/>
    <w:rsid w:val="00286AEC"/>
    <w:rsid w:val="00286E2E"/>
    <w:rsid w:val="002903D2"/>
    <w:rsid w:val="00290E74"/>
    <w:rsid w:val="002913B7"/>
    <w:rsid w:val="00291BBA"/>
    <w:rsid w:val="00293C4B"/>
    <w:rsid w:val="00294287"/>
    <w:rsid w:val="00294719"/>
    <w:rsid w:val="002950E3"/>
    <w:rsid w:val="00295400"/>
    <w:rsid w:val="00297338"/>
    <w:rsid w:val="00297B85"/>
    <w:rsid w:val="00297D3B"/>
    <w:rsid w:val="002A03D7"/>
    <w:rsid w:val="002A0407"/>
    <w:rsid w:val="002A1245"/>
    <w:rsid w:val="002A1424"/>
    <w:rsid w:val="002A1C31"/>
    <w:rsid w:val="002A2063"/>
    <w:rsid w:val="002A22E5"/>
    <w:rsid w:val="002A2633"/>
    <w:rsid w:val="002A4ECB"/>
    <w:rsid w:val="002A514E"/>
    <w:rsid w:val="002A55B8"/>
    <w:rsid w:val="002A562D"/>
    <w:rsid w:val="002A574C"/>
    <w:rsid w:val="002A59EF"/>
    <w:rsid w:val="002A5DCE"/>
    <w:rsid w:val="002A6598"/>
    <w:rsid w:val="002B0208"/>
    <w:rsid w:val="002B0DFF"/>
    <w:rsid w:val="002B204A"/>
    <w:rsid w:val="002B2237"/>
    <w:rsid w:val="002B26DA"/>
    <w:rsid w:val="002B2770"/>
    <w:rsid w:val="002B2C22"/>
    <w:rsid w:val="002B45A4"/>
    <w:rsid w:val="002B512C"/>
    <w:rsid w:val="002B57C1"/>
    <w:rsid w:val="002B6E44"/>
    <w:rsid w:val="002C2586"/>
    <w:rsid w:val="002C2F8C"/>
    <w:rsid w:val="002C2FD8"/>
    <w:rsid w:val="002C4957"/>
    <w:rsid w:val="002C498F"/>
    <w:rsid w:val="002C4D40"/>
    <w:rsid w:val="002C6018"/>
    <w:rsid w:val="002D092A"/>
    <w:rsid w:val="002D12CB"/>
    <w:rsid w:val="002D1484"/>
    <w:rsid w:val="002D1F49"/>
    <w:rsid w:val="002D2157"/>
    <w:rsid w:val="002D35ED"/>
    <w:rsid w:val="002D387E"/>
    <w:rsid w:val="002D3DA5"/>
    <w:rsid w:val="002D429F"/>
    <w:rsid w:val="002D4373"/>
    <w:rsid w:val="002D4800"/>
    <w:rsid w:val="002D4E6A"/>
    <w:rsid w:val="002D59F5"/>
    <w:rsid w:val="002D5B5A"/>
    <w:rsid w:val="002D699D"/>
    <w:rsid w:val="002D721F"/>
    <w:rsid w:val="002D7C20"/>
    <w:rsid w:val="002E04C8"/>
    <w:rsid w:val="002E05E8"/>
    <w:rsid w:val="002E06F9"/>
    <w:rsid w:val="002E0744"/>
    <w:rsid w:val="002E1CE3"/>
    <w:rsid w:val="002E2697"/>
    <w:rsid w:val="002E28C0"/>
    <w:rsid w:val="002E3484"/>
    <w:rsid w:val="002E372E"/>
    <w:rsid w:val="002E381A"/>
    <w:rsid w:val="002E3C81"/>
    <w:rsid w:val="002E4899"/>
    <w:rsid w:val="002E6351"/>
    <w:rsid w:val="002E63FB"/>
    <w:rsid w:val="002E6EC5"/>
    <w:rsid w:val="002E7D5B"/>
    <w:rsid w:val="002F1FBB"/>
    <w:rsid w:val="002F23E6"/>
    <w:rsid w:val="002F30FF"/>
    <w:rsid w:val="002F32CA"/>
    <w:rsid w:val="002F331A"/>
    <w:rsid w:val="002F338F"/>
    <w:rsid w:val="002F354E"/>
    <w:rsid w:val="002F4053"/>
    <w:rsid w:val="002F407B"/>
    <w:rsid w:val="002F4302"/>
    <w:rsid w:val="002F5B9E"/>
    <w:rsid w:val="002F6CCD"/>
    <w:rsid w:val="002F6E73"/>
    <w:rsid w:val="00300129"/>
    <w:rsid w:val="00301EC8"/>
    <w:rsid w:val="00302023"/>
    <w:rsid w:val="0030209C"/>
    <w:rsid w:val="003020FF"/>
    <w:rsid w:val="0030238F"/>
    <w:rsid w:val="003030FD"/>
    <w:rsid w:val="00303AE5"/>
    <w:rsid w:val="00303FAC"/>
    <w:rsid w:val="0030402C"/>
    <w:rsid w:val="0030529F"/>
    <w:rsid w:val="00305ACB"/>
    <w:rsid w:val="0030605B"/>
    <w:rsid w:val="00306EC2"/>
    <w:rsid w:val="00307325"/>
    <w:rsid w:val="003107E3"/>
    <w:rsid w:val="003107FA"/>
    <w:rsid w:val="003126BD"/>
    <w:rsid w:val="0031388C"/>
    <w:rsid w:val="00313CF8"/>
    <w:rsid w:val="00313D31"/>
    <w:rsid w:val="003145E9"/>
    <w:rsid w:val="00314872"/>
    <w:rsid w:val="00314E2E"/>
    <w:rsid w:val="00314F45"/>
    <w:rsid w:val="003153BE"/>
    <w:rsid w:val="00315991"/>
    <w:rsid w:val="00316186"/>
    <w:rsid w:val="003161C8"/>
    <w:rsid w:val="003169D1"/>
    <w:rsid w:val="00316D86"/>
    <w:rsid w:val="00317364"/>
    <w:rsid w:val="00317A7C"/>
    <w:rsid w:val="00317CDB"/>
    <w:rsid w:val="0032004C"/>
    <w:rsid w:val="0032033B"/>
    <w:rsid w:val="00320553"/>
    <w:rsid w:val="00321441"/>
    <w:rsid w:val="0032174C"/>
    <w:rsid w:val="00322AD2"/>
    <w:rsid w:val="00322C63"/>
    <w:rsid w:val="00323D1A"/>
    <w:rsid w:val="00326643"/>
    <w:rsid w:val="00327BAB"/>
    <w:rsid w:val="0033071A"/>
    <w:rsid w:val="00330E3E"/>
    <w:rsid w:val="003332C1"/>
    <w:rsid w:val="00333CD4"/>
    <w:rsid w:val="0033434B"/>
    <w:rsid w:val="003344BF"/>
    <w:rsid w:val="003346E9"/>
    <w:rsid w:val="00334C25"/>
    <w:rsid w:val="00334F7E"/>
    <w:rsid w:val="00335AF4"/>
    <w:rsid w:val="00336B7A"/>
    <w:rsid w:val="00337669"/>
    <w:rsid w:val="00337E81"/>
    <w:rsid w:val="00337F9C"/>
    <w:rsid w:val="00340144"/>
    <w:rsid w:val="003411D8"/>
    <w:rsid w:val="003418BC"/>
    <w:rsid w:val="0034256A"/>
    <w:rsid w:val="003426EC"/>
    <w:rsid w:val="003429DC"/>
    <w:rsid w:val="00343127"/>
    <w:rsid w:val="0034349C"/>
    <w:rsid w:val="00343AA8"/>
    <w:rsid w:val="00344B1D"/>
    <w:rsid w:val="00344C1D"/>
    <w:rsid w:val="00346FB7"/>
    <w:rsid w:val="00347914"/>
    <w:rsid w:val="003508BE"/>
    <w:rsid w:val="00350C02"/>
    <w:rsid w:val="003524F6"/>
    <w:rsid w:val="0035260E"/>
    <w:rsid w:val="00352BBD"/>
    <w:rsid w:val="003534A0"/>
    <w:rsid w:val="00353CF5"/>
    <w:rsid w:val="003545E9"/>
    <w:rsid w:val="003552E8"/>
    <w:rsid w:val="00355E04"/>
    <w:rsid w:val="00356324"/>
    <w:rsid w:val="00356B98"/>
    <w:rsid w:val="00360817"/>
    <w:rsid w:val="00361231"/>
    <w:rsid w:val="00361435"/>
    <w:rsid w:val="00361D6A"/>
    <w:rsid w:val="0036297F"/>
    <w:rsid w:val="00362EDD"/>
    <w:rsid w:val="0036356B"/>
    <w:rsid w:val="00363F96"/>
    <w:rsid w:val="003652B0"/>
    <w:rsid w:val="00365993"/>
    <w:rsid w:val="003667B4"/>
    <w:rsid w:val="00366E6C"/>
    <w:rsid w:val="003672AF"/>
    <w:rsid w:val="0036784D"/>
    <w:rsid w:val="00370B42"/>
    <w:rsid w:val="00370C19"/>
    <w:rsid w:val="00371381"/>
    <w:rsid w:val="00371BD5"/>
    <w:rsid w:val="00371BE2"/>
    <w:rsid w:val="00372641"/>
    <w:rsid w:val="00373F8C"/>
    <w:rsid w:val="00374181"/>
    <w:rsid w:val="003741AD"/>
    <w:rsid w:val="00374344"/>
    <w:rsid w:val="003748DB"/>
    <w:rsid w:val="003753FC"/>
    <w:rsid w:val="00375CC7"/>
    <w:rsid w:val="0037737A"/>
    <w:rsid w:val="003773AE"/>
    <w:rsid w:val="00377519"/>
    <w:rsid w:val="00380565"/>
    <w:rsid w:val="00380BEA"/>
    <w:rsid w:val="003813CD"/>
    <w:rsid w:val="00381466"/>
    <w:rsid w:val="0038155B"/>
    <w:rsid w:val="0038203E"/>
    <w:rsid w:val="003833A8"/>
    <w:rsid w:val="00384D1B"/>
    <w:rsid w:val="003853EA"/>
    <w:rsid w:val="003861BD"/>
    <w:rsid w:val="00386C0B"/>
    <w:rsid w:val="0038711F"/>
    <w:rsid w:val="00390339"/>
    <w:rsid w:val="0039193D"/>
    <w:rsid w:val="00393299"/>
    <w:rsid w:val="003953AC"/>
    <w:rsid w:val="00396D3A"/>
    <w:rsid w:val="003976FE"/>
    <w:rsid w:val="003979D9"/>
    <w:rsid w:val="003A0E28"/>
    <w:rsid w:val="003A0F87"/>
    <w:rsid w:val="003A130F"/>
    <w:rsid w:val="003A16FD"/>
    <w:rsid w:val="003A2B0F"/>
    <w:rsid w:val="003A3EC0"/>
    <w:rsid w:val="003A4FE3"/>
    <w:rsid w:val="003A6360"/>
    <w:rsid w:val="003A6370"/>
    <w:rsid w:val="003A6A98"/>
    <w:rsid w:val="003B054F"/>
    <w:rsid w:val="003B096A"/>
    <w:rsid w:val="003B0CF6"/>
    <w:rsid w:val="003B15FE"/>
    <w:rsid w:val="003B1CC4"/>
    <w:rsid w:val="003B295F"/>
    <w:rsid w:val="003B2979"/>
    <w:rsid w:val="003B3670"/>
    <w:rsid w:val="003B4B61"/>
    <w:rsid w:val="003B4B87"/>
    <w:rsid w:val="003B5FC9"/>
    <w:rsid w:val="003B62B3"/>
    <w:rsid w:val="003B69AF"/>
    <w:rsid w:val="003B72EB"/>
    <w:rsid w:val="003B7586"/>
    <w:rsid w:val="003B77EE"/>
    <w:rsid w:val="003B7F41"/>
    <w:rsid w:val="003C02E9"/>
    <w:rsid w:val="003C095A"/>
    <w:rsid w:val="003C1575"/>
    <w:rsid w:val="003C2A58"/>
    <w:rsid w:val="003C3034"/>
    <w:rsid w:val="003C328A"/>
    <w:rsid w:val="003C3468"/>
    <w:rsid w:val="003C469D"/>
    <w:rsid w:val="003C496D"/>
    <w:rsid w:val="003C4E36"/>
    <w:rsid w:val="003C58F7"/>
    <w:rsid w:val="003C63C1"/>
    <w:rsid w:val="003C705C"/>
    <w:rsid w:val="003C7087"/>
    <w:rsid w:val="003C7204"/>
    <w:rsid w:val="003C7BC6"/>
    <w:rsid w:val="003D01EE"/>
    <w:rsid w:val="003D1387"/>
    <w:rsid w:val="003D1A36"/>
    <w:rsid w:val="003D2A05"/>
    <w:rsid w:val="003D3FA9"/>
    <w:rsid w:val="003D5099"/>
    <w:rsid w:val="003D7E0B"/>
    <w:rsid w:val="003E0E52"/>
    <w:rsid w:val="003E1C4B"/>
    <w:rsid w:val="003E25DE"/>
    <w:rsid w:val="003E2799"/>
    <w:rsid w:val="003E2F34"/>
    <w:rsid w:val="003E3B17"/>
    <w:rsid w:val="003E3F0B"/>
    <w:rsid w:val="003E5048"/>
    <w:rsid w:val="003E5F3E"/>
    <w:rsid w:val="003E6209"/>
    <w:rsid w:val="003E634B"/>
    <w:rsid w:val="003E6382"/>
    <w:rsid w:val="003E63C8"/>
    <w:rsid w:val="003E6C77"/>
    <w:rsid w:val="003E7596"/>
    <w:rsid w:val="003F041D"/>
    <w:rsid w:val="003F0567"/>
    <w:rsid w:val="003F0C13"/>
    <w:rsid w:val="003F18BF"/>
    <w:rsid w:val="003F1AD2"/>
    <w:rsid w:val="003F20F4"/>
    <w:rsid w:val="003F2782"/>
    <w:rsid w:val="003F284F"/>
    <w:rsid w:val="003F28A2"/>
    <w:rsid w:val="003F30B1"/>
    <w:rsid w:val="003F365B"/>
    <w:rsid w:val="003F368E"/>
    <w:rsid w:val="003F4D5D"/>
    <w:rsid w:val="003F4F08"/>
    <w:rsid w:val="003F51DA"/>
    <w:rsid w:val="003F59E6"/>
    <w:rsid w:val="003F61C3"/>
    <w:rsid w:val="003F6204"/>
    <w:rsid w:val="003F62ED"/>
    <w:rsid w:val="003F6C55"/>
    <w:rsid w:val="003F6DA3"/>
    <w:rsid w:val="003F7DC6"/>
    <w:rsid w:val="00400A47"/>
    <w:rsid w:val="00400BBC"/>
    <w:rsid w:val="00400BF7"/>
    <w:rsid w:val="00400C4B"/>
    <w:rsid w:val="004010A7"/>
    <w:rsid w:val="00401768"/>
    <w:rsid w:val="004027B1"/>
    <w:rsid w:val="004028E5"/>
    <w:rsid w:val="00403402"/>
    <w:rsid w:val="00403434"/>
    <w:rsid w:val="004039F7"/>
    <w:rsid w:val="00403F97"/>
    <w:rsid w:val="0040438A"/>
    <w:rsid w:val="00404B76"/>
    <w:rsid w:val="00405CD2"/>
    <w:rsid w:val="004066FA"/>
    <w:rsid w:val="004072D0"/>
    <w:rsid w:val="00407D01"/>
    <w:rsid w:val="004100C9"/>
    <w:rsid w:val="00410124"/>
    <w:rsid w:val="00412030"/>
    <w:rsid w:val="00412C79"/>
    <w:rsid w:val="00414050"/>
    <w:rsid w:val="00415E24"/>
    <w:rsid w:val="004162C9"/>
    <w:rsid w:val="00416BDE"/>
    <w:rsid w:val="00420DA6"/>
    <w:rsid w:val="00423111"/>
    <w:rsid w:val="00425645"/>
    <w:rsid w:val="00425BFA"/>
    <w:rsid w:val="0042631E"/>
    <w:rsid w:val="004263C6"/>
    <w:rsid w:val="00426A7A"/>
    <w:rsid w:val="004272A7"/>
    <w:rsid w:val="004272DE"/>
    <w:rsid w:val="004306C5"/>
    <w:rsid w:val="00431EFE"/>
    <w:rsid w:val="004328EA"/>
    <w:rsid w:val="00433515"/>
    <w:rsid w:val="004337D8"/>
    <w:rsid w:val="00434762"/>
    <w:rsid w:val="00434A8A"/>
    <w:rsid w:val="00434C93"/>
    <w:rsid w:val="00435390"/>
    <w:rsid w:val="00436ADD"/>
    <w:rsid w:val="00437D20"/>
    <w:rsid w:val="00437E59"/>
    <w:rsid w:val="00437FC4"/>
    <w:rsid w:val="0044279D"/>
    <w:rsid w:val="00442E17"/>
    <w:rsid w:val="0044321A"/>
    <w:rsid w:val="0044345F"/>
    <w:rsid w:val="0044388C"/>
    <w:rsid w:val="0044402C"/>
    <w:rsid w:val="00444B0C"/>
    <w:rsid w:val="00445534"/>
    <w:rsid w:val="00445A78"/>
    <w:rsid w:val="00445B91"/>
    <w:rsid w:val="0044644A"/>
    <w:rsid w:val="0044686B"/>
    <w:rsid w:val="0044695D"/>
    <w:rsid w:val="004471EB"/>
    <w:rsid w:val="004523B8"/>
    <w:rsid w:val="00452F47"/>
    <w:rsid w:val="00453059"/>
    <w:rsid w:val="00454225"/>
    <w:rsid w:val="004547DA"/>
    <w:rsid w:val="00454F8B"/>
    <w:rsid w:val="00455498"/>
    <w:rsid w:val="0045634B"/>
    <w:rsid w:val="004570A9"/>
    <w:rsid w:val="00457A69"/>
    <w:rsid w:val="004619AF"/>
    <w:rsid w:val="0046309A"/>
    <w:rsid w:val="004631D2"/>
    <w:rsid w:val="004635E2"/>
    <w:rsid w:val="00464311"/>
    <w:rsid w:val="00464671"/>
    <w:rsid w:val="00464B67"/>
    <w:rsid w:val="00465338"/>
    <w:rsid w:val="00465368"/>
    <w:rsid w:val="00465DB4"/>
    <w:rsid w:val="0046650F"/>
    <w:rsid w:val="00466540"/>
    <w:rsid w:val="004700BA"/>
    <w:rsid w:val="004704BD"/>
    <w:rsid w:val="004713CF"/>
    <w:rsid w:val="00472DB2"/>
    <w:rsid w:val="00472DF5"/>
    <w:rsid w:val="0047456D"/>
    <w:rsid w:val="004748F0"/>
    <w:rsid w:val="00474B04"/>
    <w:rsid w:val="00474DC2"/>
    <w:rsid w:val="004750E6"/>
    <w:rsid w:val="00475AB4"/>
    <w:rsid w:val="00475AB8"/>
    <w:rsid w:val="00475EE0"/>
    <w:rsid w:val="0047694B"/>
    <w:rsid w:val="00476D31"/>
    <w:rsid w:val="00476FBB"/>
    <w:rsid w:val="004777A3"/>
    <w:rsid w:val="004804E6"/>
    <w:rsid w:val="00480C24"/>
    <w:rsid w:val="0048195A"/>
    <w:rsid w:val="00483044"/>
    <w:rsid w:val="00484744"/>
    <w:rsid w:val="00484946"/>
    <w:rsid w:val="00484C56"/>
    <w:rsid w:val="0048700D"/>
    <w:rsid w:val="00490136"/>
    <w:rsid w:val="00490325"/>
    <w:rsid w:val="00490CAF"/>
    <w:rsid w:val="00491281"/>
    <w:rsid w:val="00491EA2"/>
    <w:rsid w:val="0049290C"/>
    <w:rsid w:val="004933AD"/>
    <w:rsid w:val="00493429"/>
    <w:rsid w:val="00493A37"/>
    <w:rsid w:val="004942D8"/>
    <w:rsid w:val="00494C4F"/>
    <w:rsid w:val="00495815"/>
    <w:rsid w:val="004A060A"/>
    <w:rsid w:val="004A0921"/>
    <w:rsid w:val="004A1326"/>
    <w:rsid w:val="004A1D00"/>
    <w:rsid w:val="004A3499"/>
    <w:rsid w:val="004A3DB4"/>
    <w:rsid w:val="004A3FF5"/>
    <w:rsid w:val="004A400A"/>
    <w:rsid w:val="004A4387"/>
    <w:rsid w:val="004A4C7F"/>
    <w:rsid w:val="004A72CA"/>
    <w:rsid w:val="004A7648"/>
    <w:rsid w:val="004A7DDC"/>
    <w:rsid w:val="004A7DF5"/>
    <w:rsid w:val="004B1532"/>
    <w:rsid w:val="004B1C0C"/>
    <w:rsid w:val="004B29E5"/>
    <w:rsid w:val="004B2B39"/>
    <w:rsid w:val="004B2CC7"/>
    <w:rsid w:val="004B2DCC"/>
    <w:rsid w:val="004B319E"/>
    <w:rsid w:val="004B34DB"/>
    <w:rsid w:val="004B4047"/>
    <w:rsid w:val="004B42EF"/>
    <w:rsid w:val="004B485D"/>
    <w:rsid w:val="004B48BA"/>
    <w:rsid w:val="004B6099"/>
    <w:rsid w:val="004B63C0"/>
    <w:rsid w:val="004B6FCD"/>
    <w:rsid w:val="004C1D16"/>
    <w:rsid w:val="004C3048"/>
    <w:rsid w:val="004C380B"/>
    <w:rsid w:val="004C451A"/>
    <w:rsid w:val="004C579D"/>
    <w:rsid w:val="004C5AC6"/>
    <w:rsid w:val="004D08CE"/>
    <w:rsid w:val="004D2861"/>
    <w:rsid w:val="004D3A65"/>
    <w:rsid w:val="004D3E80"/>
    <w:rsid w:val="004D5772"/>
    <w:rsid w:val="004D6C7A"/>
    <w:rsid w:val="004D6DD1"/>
    <w:rsid w:val="004D6ED7"/>
    <w:rsid w:val="004D6EF7"/>
    <w:rsid w:val="004D7A6F"/>
    <w:rsid w:val="004E2325"/>
    <w:rsid w:val="004E24BE"/>
    <w:rsid w:val="004E2759"/>
    <w:rsid w:val="004E27FF"/>
    <w:rsid w:val="004E29A2"/>
    <w:rsid w:val="004E29C6"/>
    <w:rsid w:val="004E38F4"/>
    <w:rsid w:val="004E5A64"/>
    <w:rsid w:val="004E5F74"/>
    <w:rsid w:val="004E7101"/>
    <w:rsid w:val="004E7770"/>
    <w:rsid w:val="004E7A61"/>
    <w:rsid w:val="004E7D35"/>
    <w:rsid w:val="004F0B1A"/>
    <w:rsid w:val="004F137B"/>
    <w:rsid w:val="004F1480"/>
    <w:rsid w:val="004F1BE1"/>
    <w:rsid w:val="004F1E1B"/>
    <w:rsid w:val="004F1FB8"/>
    <w:rsid w:val="004F2C25"/>
    <w:rsid w:val="004F2EFA"/>
    <w:rsid w:val="004F48D6"/>
    <w:rsid w:val="004F51E6"/>
    <w:rsid w:val="004F56CF"/>
    <w:rsid w:val="004F5709"/>
    <w:rsid w:val="004F5EA1"/>
    <w:rsid w:val="004F6B04"/>
    <w:rsid w:val="004F6EAF"/>
    <w:rsid w:val="004F7284"/>
    <w:rsid w:val="0050005F"/>
    <w:rsid w:val="0050011D"/>
    <w:rsid w:val="00500D77"/>
    <w:rsid w:val="0050174F"/>
    <w:rsid w:val="00502FE2"/>
    <w:rsid w:val="00503881"/>
    <w:rsid w:val="00504BDA"/>
    <w:rsid w:val="00505534"/>
    <w:rsid w:val="00505EA7"/>
    <w:rsid w:val="0050658F"/>
    <w:rsid w:val="00506C0E"/>
    <w:rsid w:val="005118A3"/>
    <w:rsid w:val="0051300A"/>
    <w:rsid w:val="00513176"/>
    <w:rsid w:val="0051362E"/>
    <w:rsid w:val="005138BC"/>
    <w:rsid w:val="005138EF"/>
    <w:rsid w:val="00515096"/>
    <w:rsid w:val="00515955"/>
    <w:rsid w:val="00516954"/>
    <w:rsid w:val="00516F97"/>
    <w:rsid w:val="00520140"/>
    <w:rsid w:val="0052053F"/>
    <w:rsid w:val="005205A8"/>
    <w:rsid w:val="005206A9"/>
    <w:rsid w:val="005226C8"/>
    <w:rsid w:val="00523A8B"/>
    <w:rsid w:val="005249EC"/>
    <w:rsid w:val="005257DA"/>
    <w:rsid w:val="00525BCB"/>
    <w:rsid w:val="00525E9D"/>
    <w:rsid w:val="0052657B"/>
    <w:rsid w:val="00526A2A"/>
    <w:rsid w:val="00532572"/>
    <w:rsid w:val="0053347E"/>
    <w:rsid w:val="00533642"/>
    <w:rsid w:val="005339C5"/>
    <w:rsid w:val="00533BD6"/>
    <w:rsid w:val="00533C37"/>
    <w:rsid w:val="00534240"/>
    <w:rsid w:val="005345E2"/>
    <w:rsid w:val="00534790"/>
    <w:rsid w:val="00535439"/>
    <w:rsid w:val="005356A6"/>
    <w:rsid w:val="00535AEB"/>
    <w:rsid w:val="00536319"/>
    <w:rsid w:val="00536986"/>
    <w:rsid w:val="005373FA"/>
    <w:rsid w:val="00537D57"/>
    <w:rsid w:val="00540297"/>
    <w:rsid w:val="0054035F"/>
    <w:rsid w:val="00540413"/>
    <w:rsid w:val="00540581"/>
    <w:rsid w:val="005413C1"/>
    <w:rsid w:val="005432A7"/>
    <w:rsid w:val="00543548"/>
    <w:rsid w:val="0054461B"/>
    <w:rsid w:val="00544D30"/>
    <w:rsid w:val="00544D40"/>
    <w:rsid w:val="00544F50"/>
    <w:rsid w:val="00545ADB"/>
    <w:rsid w:val="005460DA"/>
    <w:rsid w:val="00550A62"/>
    <w:rsid w:val="00551EE6"/>
    <w:rsid w:val="00552C21"/>
    <w:rsid w:val="00552E71"/>
    <w:rsid w:val="00553072"/>
    <w:rsid w:val="0055334C"/>
    <w:rsid w:val="00553AF6"/>
    <w:rsid w:val="00554B09"/>
    <w:rsid w:val="00554E0C"/>
    <w:rsid w:val="0055530A"/>
    <w:rsid w:val="0055578A"/>
    <w:rsid w:val="005559F2"/>
    <w:rsid w:val="00555B65"/>
    <w:rsid w:val="00555E1C"/>
    <w:rsid w:val="00556532"/>
    <w:rsid w:val="00556C17"/>
    <w:rsid w:val="00556C45"/>
    <w:rsid w:val="005577F0"/>
    <w:rsid w:val="00557AFC"/>
    <w:rsid w:val="00560C9F"/>
    <w:rsid w:val="00560D0C"/>
    <w:rsid w:val="00561186"/>
    <w:rsid w:val="005615C9"/>
    <w:rsid w:val="0056216C"/>
    <w:rsid w:val="00562BB3"/>
    <w:rsid w:val="00562F6E"/>
    <w:rsid w:val="00563EA3"/>
    <w:rsid w:val="00564B1A"/>
    <w:rsid w:val="00564D57"/>
    <w:rsid w:val="005664E0"/>
    <w:rsid w:val="00566791"/>
    <w:rsid w:val="00566D51"/>
    <w:rsid w:val="005676B5"/>
    <w:rsid w:val="00567799"/>
    <w:rsid w:val="00571058"/>
    <w:rsid w:val="00573016"/>
    <w:rsid w:val="0057361E"/>
    <w:rsid w:val="00573C19"/>
    <w:rsid w:val="005749FA"/>
    <w:rsid w:val="005752B1"/>
    <w:rsid w:val="00575AF2"/>
    <w:rsid w:val="0057732F"/>
    <w:rsid w:val="00577AD0"/>
    <w:rsid w:val="00580BBD"/>
    <w:rsid w:val="005811AD"/>
    <w:rsid w:val="00581288"/>
    <w:rsid w:val="005819AD"/>
    <w:rsid w:val="00581D66"/>
    <w:rsid w:val="00582F96"/>
    <w:rsid w:val="00583866"/>
    <w:rsid w:val="005839BB"/>
    <w:rsid w:val="00583ADD"/>
    <w:rsid w:val="00585890"/>
    <w:rsid w:val="00585DBD"/>
    <w:rsid w:val="005862F3"/>
    <w:rsid w:val="00587D18"/>
    <w:rsid w:val="00587E8D"/>
    <w:rsid w:val="0059006C"/>
    <w:rsid w:val="0059059F"/>
    <w:rsid w:val="005915F7"/>
    <w:rsid w:val="00592F37"/>
    <w:rsid w:val="005930CE"/>
    <w:rsid w:val="0059406C"/>
    <w:rsid w:val="005946AD"/>
    <w:rsid w:val="00595315"/>
    <w:rsid w:val="0059549A"/>
    <w:rsid w:val="00595985"/>
    <w:rsid w:val="00595D77"/>
    <w:rsid w:val="00595E95"/>
    <w:rsid w:val="00596B1C"/>
    <w:rsid w:val="00596C32"/>
    <w:rsid w:val="005974F4"/>
    <w:rsid w:val="005A0138"/>
    <w:rsid w:val="005A05AD"/>
    <w:rsid w:val="005A22BC"/>
    <w:rsid w:val="005A2C37"/>
    <w:rsid w:val="005A2EFD"/>
    <w:rsid w:val="005A3F01"/>
    <w:rsid w:val="005A448A"/>
    <w:rsid w:val="005A5189"/>
    <w:rsid w:val="005A5354"/>
    <w:rsid w:val="005A5926"/>
    <w:rsid w:val="005A5E41"/>
    <w:rsid w:val="005B0027"/>
    <w:rsid w:val="005B05BA"/>
    <w:rsid w:val="005B0BAB"/>
    <w:rsid w:val="005B0D2E"/>
    <w:rsid w:val="005B0E01"/>
    <w:rsid w:val="005B1211"/>
    <w:rsid w:val="005B1E16"/>
    <w:rsid w:val="005B278C"/>
    <w:rsid w:val="005B3884"/>
    <w:rsid w:val="005B3CDF"/>
    <w:rsid w:val="005B4306"/>
    <w:rsid w:val="005B5B53"/>
    <w:rsid w:val="005B5FA6"/>
    <w:rsid w:val="005B6099"/>
    <w:rsid w:val="005B73BB"/>
    <w:rsid w:val="005B77A0"/>
    <w:rsid w:val="005B7BFD"/>
    <w:rsid w:val="005B7E65"/>
    <w:rsid w:val="005B7EA4"/>
    <w:rsid w:val="005C0A7C"/>
    <w:rsid w:val="005C366E"/>
    <w:rsid w:val="005C3FAE"/>
    <w:rsid w:val="005C40BD"/>
    <w:rsid w:val="005C4DF1"/>
    <w:rsid w:val="005C6D5D"/>
    <w:rsid w:val="005C7142"/>
    <w:rsid w:val="005D0922"/>
    <w:rsid w:val="005D1BA7"/>
    <w:rsid w:val="005D1FAE"/>
    <w:rsid w:val="005D2A15"/>
    <w:rsid w:val="005D2DC7"/>
    <w:rsid w:val="005D397A"/>
    <w:rsid w:val="005D3CF8"/>
    <w:rsid w:val="005D4B81"/>
    <w:rsid w:val="005D4B8D"/>
    <w:rsid w:val="005D60F7"/>
    <w:rsid w:val="005D6417"/>
    <w:rsid w:val="005D653E"/>
    <w:rsid w:val="005D6BF7"/>
    <w:rsid w:val="005D7282"/>
    <w:rsid w:val="005D77C9"/>
    <w:rsid w:val="005D7C05"/>
    <w:rsid w:val="005E0814"/>
    <w:rsid w:val="005E152E"/>
    <w:rsid w:val="005E1B23"/>
    <w:rsid w:val="005E1BFA"/>
    <w:rsid w:val="005E2487"/>
    <w:rsid w:val="005E2554"/>
    <w:rsid w:val="005E2905"/>
    <w:rsid w:val="005E3B0E"/>
    <w:rsid w:val="005E42B1"/>
    <w:rsid w:val="005E4AEE"/>
    <w:rsid w:val="005E4CFD"/>
    <w:rsid w:val="005E4DD9"/>
    <w:rsid w:val="005E5174"/>
    <w:rsid w:val="005E64F6"/>
    <w:rsid w:val="005E6A56"/>
    <w:rsid w:val="005E6F34"/>
    <w:rsid w:val="005E7D6B"/>
    <w:rsid w:val="005F03FB"/>
    <w:rsid w:val="005F0B13"/>
    <w:rsid w:val="005F234B"/>
    <w:rsid w:val="005F341D"/>
    <w:rsid w:val="005F3503"/>
    <w:rsid w:val="005F3ABF"/>
    <w:rsid w:val="005F3C16"/>
    <w:rsid w:val="005F3F9C"/>
    <w:rsid w:val="005F5C57"/>
    <w:rsid w:val="005F63CE"/>
    <w:rsid w:val="005F684A"/>
    <w:rsid w:val="005F6D09"/>
    <w:rsid w:val="005F7565"/>
    <w:rsid w:val="005F7922"/>
    <w:rsid w:val="00600C98"/>
    <w:rsid w:val="00600D82"/>
    <w:rsid w:val="0060281E"/>
    <w:rsid w:val="00602B60"/>
    <w:rsid w:val="00603072"/>
    <w:rsid w:val="00603461"/>
    <w:rsid w:val="0060416C"/>
    <w:rsid w:val="00604315"/>
    <w:rsid w:val="00604E56"/>
    <w:rsid w:val="00604F81"/>
    <w:rsid w:val="00605156"/>
    <w:rsid w:val="006062A7"/>
    <w:rsid w:val="00606D6F"/>
    <w:rsid w:val="00606D9E"/>
    <w:rsid w:val="0060728D"/>
    <w:rsid w:val="00607EF8"/>
    <w:rsid w:val="00610949"/>
    <w:rsid w:val="00610F30"/>
    <w:rsid w:val="00613330"/>
    <w:rsid w:val="00613BD7"/>
    <w:rsid w:val="00614037"/>
    <w:rsid w:val="00614BC7"/>
    <w:rsid w:val="00615475"/>
    <w:rsid w:val="006160B7"/>
    <w:rsid w:val="006160CE"/>
    <w:rsid w:val="00616E09"/>
    <w:rsid w:val="006170ED"/>
    <w:rsid w:val="0061763A"/>
    <w:rsid w:val="00617868"/>
    <w:rsid w:val="00617E23"/>
    <w:rsid w:val="006200D8"/>
    <w:rsid w:val="00620E6D"/>
    <w:rsid w:val="006217F8"/>
    <w:rsid w:val="006221AD"/>
    <w:rsid w:val="00623016"/>
    <w:rsid w:val="006245AE"/>
    <w:rsid w:val="006255DB"/>
    <w:rsid w:val="006268E9"/>
    <w:rsid w:val="00626A11"/>
    <w:rsid w:val="0062789E"/>
    <w:rsid w:val="00627DFC"/>
    <w:rsid w:val="00627F5E"/>
    <w:rsid w:val="00630B11"/>
    <w:rsid w:val="00632561"/>
    <w:rsid w:val="00632B2D"/>
    <w:rsid w:val="006331CB"/>
    <w:rsid w:val="006333F2"/>
    <w:rsid w:val="00633800"/>
    <w:rsid w:val="0063465B"/>
    <w:rsid w:val="006349E8"/>
    <w:rsid w:val="0063551E"/>
    <w:rsid w:val="00635E01"/>
    <w:rsid w:val="00636A8F"/>
    <w:rsid w:val="00636C65"/>
    <w:rsid w:val="0063780F"/>
    <w:rsid w:val="00637915"/>
    <w:rsid w:val="006400B6"/>
    <w:rsid w:val="00640192"/>
    <w:rsid w:val="006402C0"/>
    <w:rsid w:val="00640C32"/>
    <w:rsid w:val="00640F8C"/>
    <w:rsid w:val="006417E6"/>
    <w:rsid w:val="00642E89"/>
    <w:rsid w:val="00642F12"/>
    <w:rsid w:val="00643720"/>
    <w:rsid w:val="006445C5"/>
    <w:rsid w:val="006451C2"/>
    <w:rsid w:val="00645B6A"/>
    <w:rsid w:val="00647047"/>
    <w:rsid w:val="00650247"/>
    <w:rsid w:val="00650EE9"/>
    <w:rsid w:val="00651255"/>
    <w:rsid w:val="00651F37"/>
    <w:rsid w:val="0065353F"/>
    <w:rsid w:val="00653590"/>
    <w:rsid w:val="00653762"/>
    <w:rsid w:val="006546E1"/>
    <w:rsid w:val="00654E57"/>
    <w:rsid w:val="00655130"/>
    <w:rsid w:val="00655148"/>
    <w:rsid w:val="00656AF9"/>
    <w:rsid w:val="00656B8C"/>
    <w:rsid w:val="00657C7A"/>
    <w:rsid w:val="00657EB3"/>
    <w:rsid w:val="006609DE"/>
    <w:rsid w:val="00660C05"/>
    <w:rsid w:val="0066104B"/>
    <w:rsid w:val="00662102"/>
    <w:rsid w:val="00662573"/>
    <w:rsid w:val="0066286C"/>
    <w:rsid w:val="00662935"/>
    <w:rsid w:val="00662F8E"/>
    <w:rsid w:val="00664C55"/>
    <w:rsid w:val="0066529E"/>
    <w:rsid w:val="00665A47"/>
    <w:rsid w:val="00666298"/>
    <w:rsid w:val="00666DBC"/>
    <w:rsid w:val="0066701E"/>
    <w:rsid w:val="00670620"/>
    <w:rsid w:val="00670F63"/>
    <w:rsid w:val="00671C61"/>
    <w:rsid w:val="00672CC3"/>
    <w:rsid w:val="00673D9D"/>
    <w:rsid w:val="006743EE"/>
    <w:rsid w:val="00674632"/>
    <w:rsid w:val="0067553C"/>
    <w:rsid w:val="00675742"/>
    <w:rsid w:val="00676B0A"/>
    <w:rsid w:val="00676BBE"/>
    <w:rsid w:val="0067770E"/>
    <w:rsid w:val="00677D39"/>
    <w:rsid w:val="00677E1D"/>
    <w:rsid w:val="00680264"/>
    <w:rsid w:val="00680C3C"/>
    <w:rsid w:val="00683075"/>
    <w:rsid w:val="0068314E"/>
    <w:rsid w:val="00683907"/>
    <w:rsid w:val="00683A68"/>
    <w:rsid w:val="00683F24"/>
    <w:rsid w:val="00683F5C"/>
    <w:rsid w:val="00684751"/>
    <w:rsid w:val="00684A3A"/>
    <w:rsid w:val="00684AB7"/>
    <w:rsid w:val="006850E0"/>
    <w:rsid w:val="006856DA"/>
    <w:rsid w:val="00686867"/>
    <w:rsid w:val="00686A60"/>
    <w:rsid w:val="0068771F"/>
    <w:rsid w:val="00687CC0"/>
    <w:rsid w:val="00690D2A"/>
    <w:rsid w:val="006927EF"/>
    <w:rsid w:val="006928C0"/>
    <w:rsid w:val="00692C01"/>
    <w:rsid w:val="0069301F"/>
    <w:rsid w:val="0069304E"/>
    <w:rsid w:val="00693229"/>
    <w:rsid w:val="006936AD"/>
    <w:rsid w:val="0069379A"/>
    <w:rsid w:val="006945F7"/>
    <w:rsid w:val="00694B0C"/>
    <w:rsid w:val="0069514F"/>
    <w:rsid w:val="00695FB0"/>
    <w:rsid w:val="006961D9"/>
    <w:rsid w:val="006976D5"/>
    <w:rsid w:val="0069793B"/>
    <w:rsid w:val="006A0031"/>
    <w:rsid w:val="006A07D9"/>
    <w:rsid w:val="006A0969"/>
    <w:rsid w:val="006A12BE"/>
    <w:rsid w:val="006A16FD"/>
    <w:rsid w:val="006A5943"/>
    <w:rsid w:val="006A5D08"/>
    <w:rsid w:val="006A64EA"/>
    <w:rsid w:val="006A6BEB"/>
    <w:rsid w:val="006A6DC5"/>
    <w:rsid w:val="006B13ED"/>
    <w:rsid w:val="006B1457"/>
    <w:rsid w:val="006B1FDA"/>
    <w:rsid w:val="006B219A"/>
    <w:rsid w:val="006B23F5"/>
    <w:rsid w:val="006B27F2"/>
    <w:rsid w:val="006B2A52"/>
    <w:rsid w:val="006B2AB3"/>
    <w:rsid w:val="006B368A"/>
    <w:rsid w:val="006B3BA5"/>
    <w:rsid w:val="006B3BEA"/>
    <w:rsid w:val="006B3E94"/>
    <w:rsid w:val="006B4631"/>
    <w:rsid w:val="006B5CFB"/>
    <w:rsid w:val="006B5DD6"/>
    <w:rsid w:val="006B711D"/>
    <w:rsid w:val="006B7427"/>
    <w:rsid w:val="006C0417"/>
    <w:rsid w:val="006C0664"/>
    <w:rsid w:val="006C22D7"/>
    <w:rsid w:val="006C247D"/>
    <w:rsid w:val="006C2AA8"/>
    <w:rsid w:val="006C3EB4"/>
    <w:rsid w:val="006C452C"/>
    <w:rsid w:val="006C5AF5"/>
    <w:rsid w:val="006C5C0D"/>
    <w:rsid w:val="006C5F02"/>
    <w:rsid w:val="006C631B"/>
    <w:rsid w:val="006C7A53"/>
    <w:rsid w:val="006C7BF7"/>
    <w:rsid w:val="006D0463"/>
    <w:rsid w:val="006D07DF"/>
    <w:rsid w:val="006D0B94"/>
    <w:rsid w:val="006D0BC7"/>
    <w:rsid w:val="006D0F00"/>
    <w:rsid w:val="006D14E2"/>
    <w:rsid w:val="006D155C"/>
    <w:rsid w:val="006D1F7B"/>
    <w:rsid w:val="006D2681"/>
    <w:rsid w:val="006D2A9A"/>
    <w:rsid w:val="006D2DCC"/>
    <w:rsid w:val="006D3502"/>
    <w:rsid w:val="006D3522"/>
    <w:rsid w:val="006D3BA7"/>
    <w:rsid w:val="006D4B45"/>
    <w:rsid w:val="006D5492"/>
    <w:rsid w:val="006D550A"/>
    <w:rsid w:val="006D5B1A"/>
    <w:rsid w:val="006D63A8"/>
    <w:rsid w:val="006D65EC"/>
    <w:rsid w:val="006E0129"/>
    <w:rsid w:val="006E02CE"/>
    <w:rsid w:val="006E055E"/>
    <w:rsid w:val="006E173E"/>
    <w:rsid w:val="006E1C2C"/>
    <w:rsid w:val="006E20ED"/>
    <w:rsid w:val="006E2119"/>
    <w:rsid w:val="006E22E5"/>
    <w:rsid w:val="006E250D"/>
    <w:rsid w:val="006E2A90"/>
    <w:rsid w:val="006E2DEF"/>
    <w:rsid w:val="006E32B7"/>
    <w:rsid w:val="006E3B07"/>
    <w:rsid w:val="006E516F"/>
    <w:rsid w:val="006E5645"/>
    <w:rsid w:val="006E6C96"/>
    <w:rsid w:val="006E6DD0"/>
    <w:rsid w:val="006E6DE5"/>
    <w:rsid w:val="006E7BDC"/>
    <w:rsid w:val="006F012B"/>
    <w:rsid w:val="006F020F"/>
    <w:rsid w:val="006F0C58"/>
    <w:rsid w:val="006F0FE0"/>
    <w:rsid w:val="006F26D1"/>
    <w:rsid w:val="006F2C25"/>
    <w:rsid w:val="006F3795"/>
    <w:rsid w:val="006F448C"/>
    <w:rsid w:val="006F5F68"/>
    <w:rsid w:val="006F787F"/>
    <w:rsid w:val="00700086"/>
    <w:rsid w:val="00700946"/>
    <w:rsid w:val="00700C54"/>
    <w:rsid w:val="007010BE"/>
    <w:rsid w:val="007014F5"/>
    <w:rsid w:val="00701C5E"/>
    <w:rsid w:val="00702504"/>
    <w:rsid w:val="00703518"/>
    <w:rsid w:val="007036A5"/>
    <w:rsid w:val="00703C83"/>
    <w:rsid w:val="00706740"/>
    <w:rsid w:val="0070750E"/>
    <w:rsid w:val="00707593"/>
    <w:rsid w:val="007079B8"/>
    <w:rsid w:val="00710487"/>
    <w:rsid w:val="00710A51"/>
    <w:rsid w:val="00710ED6"/>
    <w:rsid w:val="007110D1"/>
    <w:rsid w:val="00711286"/>
    <w:rsid w:val="00712134"/>
    <w:rsid w:val="00712FB8"/>
    <w:rsid w:val="0071377C"/>
    <w:rsid w:val="007149AA"/>
    <w:rsid w:val="00714A85"/>
    <w:rsid w:val="00714F28"/>
    <w:rsid w:val="0071567B"/>
    <w:rsid w:val="00716165"/>
    <w:rsid w:val="007204CC"/>
    <w:rsid w:val="00720EB3"/>
    <w:rsid w:val="0072125A"/>
    <w:rsid w:val="00721707"/>
    <w:rsid w:val="00721C4D"/>
    <w:rsid w:val="00721D78"/>
    <w:rsid w:val="007225CF"/>
    <w:rsid w:val="00725578"/>
    <w:rsid w:val="00725F69"/>
    <w:rsid w:val="00726B02"/>
    <w:rsid w:val="00726E1D"/>
    <w:rsid w:val="007271EC"/>
    <w:rsid w:val="00727363"/>
    <w:rsid w:val="00730116"/>
    <w:rsid w:val="00730B9D"/>
    <w:rsid w:val="00731377"/>
    <w:rsid w:val="0073143B"/>
    <w:rsid w:val="007325B5"/>
    <w:rsid w:val="0073266E"/>
    <w:rsid w:val="007327D4"/>
    <w:rsid w:val="00735033"/>
    <w:rsid w:val="00735A7E"/>
    <w:rsid w:val="00735AE4"/>
    <w:rsid w:val="0073658D"/>
    <w:rsid w:val="00736C6E"/>
    <w:rsid w:val="00736FE2"/>
    <w:rsid w:val="007407CE"/>
    <w:rsid w:val="00740DDE"/>
    <w:rsid w:val="0074184B"/>
    <w:rsid w:val="0074195C"/>
    <w:rsid w:val="00741D2C"/>
    <w:rsid w:val="0074215A"/>
    <w:rsid w:val="007435AF"/>
    <w:rsid w:val="007435EA"/>
    <w:rsid w:val="00743781"/>
    <w:rsid w:val="00744233"/>
    <w:rsid w:val="007451ED"/>
    <w:rsid w:val="007459DC"/>
    <w:rsid w:val="00745DBD"/>
    <w:rsid w:val="00745FD3"/>
    <w:rsid w:val="0074605A"/>
    <w:rsid w:val="0074610B"/>
    <w:rsid w:val="00746608"/>
    <w:rsid w:val="0074720A"/>
    <w:rsid w:val="00747DC9"/>
    <w:rsid w:val="00751014"/>
    <w:rsid w:val="007517A8"/>
    <w:rsid w:val="0075215C"/>
    <w:rsid w:val="00752819"/>
    <w:rsid w:val="00753134"/>
    <w:rsid w:val="00753A8B"/>
    <w:rsid w:val="00753AC7"/>
    <w:rsid w:val="00753FF7"/>
    <w:rsid w:val="007541E9"/>
    <w:rsid w:val="00755536"/>
    <w:rsid w:val="00755A51"/>
    <w:rsid w:val="00756570"/>
    <w:rsid w:val="007565C5"/>
    <w:rsid w:val="0075680E"/>
    <w:rsid w:val="00756986"/>
    <w:rsid w:val="007574B9"/>
    <w:rsid w:val="00757878"/>
    <w:rsid w:val="00760ADA"/>
    <w:rsid w:val="007610A4"/>
    <w:rsid w:val="0076186C"/>
    <w:rsid w:val="00761E0B"/>
    <w:rsid w:val="00761F07"/>
    <w:rsid w:val="00762A4D"/>
    <w:rsid w:val="00762FEE"/>
    <w:rsid w:val="00763193"/>
    <w:rsid w:val="00763A01"/>
    <w:rsid w:val="0076451A"/>
    <w:rsid w:val="007649CD"/>
    <w:rsid w:val="00764F5F"/>
    <w:rsid w:val="00765DC3"/>
    <w:rsid w:val="00766169"/>
    <w:rsid w:val="0076620C"/>
    <w:rsid w:val="00767C11"/>
    <w:rsid w:val="007714C2"/>
    <w:rsid w:val="00771B99"/>
    <w:rsid w:val="0077225C"/>
    <w:rsid w:val="00772541"/>
    <w:rsid w:val="00773886"/>
    <w:rsid w:val="00773942"/>
    <w:rsid w:val="00774069"/>
    <w:rsid w:val="00774F3B"/>
    <w:rsid w:val="0077548E"/>
    <w:rsid w:val="007757CC"/>
    <w:rsid w:val="00775919"/>
    <w:rsid w:val="00775928"/>
    <w:rsid w:val="00775A22"/>
    <w:rsid w:val="0077677B"/>
    <w:rsid w:val="0078001E"/>
    <w:rsid w:val="007800C5"/>
    <w:rsid w:val="00780CE2"/>
    <w:rsid w:val="0078162F"/>
    <w:rsid w:val="00781EED"/>
    <w:rsid w:val="00782D24"/>
    <w:rsid w:val="007839B4"/>
    <w:rsid w:val="00785AA8"/>
    <w:rsid w:val="00786614"/>
    <w:rsid w:val="00787CC5"/>
    <w:rsid w:val="007900EE"/>
    <w:rsid w:val="0079018C"/>
    <w:rsid w:val="007909CC"/>
    <w:rsid w:val="00790AC7"/>
    <w:rsid w:val="00791A28"/>
    <w:rsid w:val="00791C6D"/>
    <w:rsid w:val="0079335C"/>
    <w:rsid w:val="00793387"/>
    <w:rsid w:val="0079436B"/>
    <w:rsid w:val="007956B1"/>
    <w:rsid w:val="00795C1B"/>
    <w:rsid w:val="007966B3"/>
    <w:rsid w:val="00796A28"/>
    <w:rsid w:val="007975F8"/>
    <w:rsid w:val="007976A7"/>
    <w:rsid w:val="007A068B"/>
    <w:rsid w:val="007A0A6A"/>
    <w:rsid w:val="007A13BA"/>
    <w:rsid w:val="007A19C9"/>
    <w:rsid w:val="007A257C"/>
    <w:rsid w:val="007A2EDB"/>
    <w:rsid w:val="007A310D"/>
    <w:rsid w:val="007A3343"/>
    <w:rsid w:val="007A481B"/>
    <w:rsid w:val="007A4E2D"/>
    <w:rsid w:val="007A5039"/>
    <w:rsid w:val="007A5135"/>
    <w:rsid w:val="007A51BB"/>
    <w:rsid w:val="007A5DFA"/>
    <w:rsid w:val="007A6B81"/>
    <w:rsid w:val="007B066B"/>
    <w:rsid w:val="007B17A9"/>
    <w:rsid w:val="007B2310"/>
    <w:rsid w:val="007B2E4D"/>
    <w:rsid w:val="007B311D"/>
    <w:rsid w:val="007B3BCA"/>
    <w:rsid w:val="007B3C52"/>
    <w:rsid w:val="007B57AF"/>
    <w:rsid w:val="007B5ED2"/>
    <w:rsid w:val="007B6806"/>
    <w:rsid w:val="007B6A1E"/>
    <w:rsid w:val="007C0795"/>
    <w:rsid w:val="007C097F"/>
    <w:rsid w:val="007C0D85"/>
    <w:rsid w:val="007C107F"/>
    <w:rsid w:val="007C2163"/>
    <w:rsid w:val="007C2223"/>
    <w:rsid w:val="007C22C2"/>
    <w:rsid w:val="007C2378"/>
    <w:rsid w:val="007C29A5"/>
    <w:rsid w:val="007C2DF3"/>
    <w:rsid w:val="007C332F"/>
    <w:rsid w:val="007C4846"/>
    <w:rsid w:val="007C4B4F"/>
    <w:rsid w:val="007C5599"/>
    <w:rsid w:val="007C5815"/>
    <w:rsid w:val="007C6E37"/>
    <w:rsid w:val="007C7BB3"/>
    <w:rsid w:val="007D131C"/>
    <w:rsid w:val="007D18B3"/>
    <w:rsid w:val="007D1AE4"/>
    <w:rsid w:val="007D1F35"/>
    <w:rsid w:val="007D355F"/>
    <w:rsid w:val="007D3FE8"/>
    <w:rsid w:val="007D41E3"/>
    <w:rsid w:val="007D421F"/>
    <w:rsid w:val="007D43CE"/>
    <w:rsid w:val="007D498E"/>
    <w:rsid w:val="007D5586"/>
    <w:rsid w:val="007D55BB"/>
    <w:rsid w:val="007D6639"/>
    <w:rsid w:val="007D6B14"/>
    <w:rsid w:val="007D7FE9"/>
    <w:rsid w:val="007E036A"/>
    <w:rsid w:val="007E0FC1"/>
    <w:rsid w:val="007E15EE"/>
    <w:rsid w:val="007E3270"/>
    <w:rsid w:val="007E3828"/>
    <w:rsid w:val="007E3CA1"/>
    <w:rsid w:val="007E3CAD"/>
    <w:rsid w:val="007E4E25"/>
    <w:rsid w:val="007E4F7C"/>
    <w:rsid w:val="007E58E7"/>
    <w:rsid w:val="007E5A62"/>
    <w:rsid w:val="007E7B42"/>
    <w:rsid w:val="007F0240"/>
    <w:rsid w:val="007F0433"/>
    <w:rsid w:val="007F0EC9"/>
    <w:rsid w:val="007F19C1"/>
    <w:rsid w:val="007F22B4"/>
    <w:rsid w:val="007F289E"/>
    <w:rsid w:val="007F2D3D"/>
    <w:rsid w:val="007F3710"/>
    <w:rsid w:val="007F4A3B"/>
    <w:rsid w:val="007F5699"/>
    <w:rsid w:val="007F6EF4"/>
    <w:rsid w:val="007F76F8"/>
    <w:rsid w:val="007F79A2"/>
    <w:rsid w:val="007F7A7E"/>
    <w:rsid w:val="007F7FDE"/>
    <w:rsid w:val="008005E5"/>
    <w:rsid w:val="00800B0F"/>
    <w:rsid w:val="008012A4"/>
    <w:rsid w:val="0080142D"/>
    <w:rsid w:val="008014EE"/>
    <w:rsid w:val="00801DAC"/>
    <w:rsid w:val="008032C2"/>
    <w:rsid w:val="00803FEA"/>
    <w:rsid w:val="008043B4"/>
    <w:rsid w:val="008053CE"/>
    <w:rsid w:val="008066DE"/>
    <w:rsid w:val="00806983"/>
    <w:rsid w:val="00806AC2"/>
    <w:rsid w:val="00806B67"/>
    <w:rsid w:val="008079F1"/>
    <w:rsid w:val="00807C90"/>
    <w:rsid w:val="008102BF"/>
    <w:rsid w:val="008105B8"/>
    <w:rsid w:val="008110A2"/>
    <w:rsid w:val="0081220F"/>
    <w:rsid w:val="00812D18"/>
    <w:rsid w:val="00812F38"/>
    <w:rsid w:val="00812FF3"/>
    <w:rsid w:val="008139AE"/>
    <w:rsid w:val="00814D68"/>
    <w:rsid w:val="008201D4"/>
    <w:rsid w:val="00821AEC"/>
    <w:rsid w:val="00821D58"/>
    <w:rsid w:val="00822186"/>
    <w:rsid w:val="008223D3"/>
    <w:rsid w:val="008230BC"/>
    <w:rsid w:val="008235CC"/>
    <w:rsid w:val="008244DD"/>
    <w:rsid w:val="00824E3E"/>
    <w:rsid w:val="00825979"/>
    <w:rsid w:val="00826F84"/>
    <w:rsid w:val="00826FB7"/>
    <w:rsid w:val="00827175"/>
    <w:rsid w:val="0082796F"/>
    <w:rsid w:val="00827E07"/>
    <w:rsid w:val="00830D44"/>
    <w:rsid w:val="00831237"/>
    <w:rsid w:val="0083263E"/>
    <w:rsid w:val="0083270A"/>
    <w:rsid w:val="00832D2F"/>
    <w:rsid w:val="0083337C"/>
    <w:rsid w:val="00833408"/>
    <w:rsid w:val="00833A7A"/>
    <w:rsid w:val="00835745"/>
    <w:rsid w:val="00835834"/>
    <w:rsid w:val="0083588A"/>
    <w:rsid w:val="00835B5D"/>
    <w:rsid w:val="00835D11"/>
    <w:rsid w:val="008368CE"/>
    <w:rsid w:val="00836D1F"/>
    <w:rsid w:val="0083725A"/>
    <w:rsid w:val="008378DB"/>
    <w:rsid w:val="00837B4F"/>
    <w:rsid w:val="008409B4"/>
    <w:rsid w:val="008409E5"/>
    <w:rsid w:val="00841024"/>
    <w:rsid w:val="00841CB0"/>
    <w:rsid w:val="0084219F"/>
    <w:rsid w:val="0084324D"/>
    <w:rsid w:val="00843406"/>
    <w:rsid w:val="00843504"/>
    <w:rsid w:val="00843741"/>
    <w:rsid w:val="00843986"/>
    <w:rsid w:val="00844011"/>
    <w:rsid w:val="00844067"/>
    <w:rsid w:val="00844A98"/>
    <w:rsid w:val="00844DE9"/>
    <w:rsid w:val="008461FA"/>
    <w:rsid w:val="00846803"/>
    <w:rsid w:val="00846CE6"/>
    <w:rsid w:val="008470C2"/>
    <w:rsid w:val="008519E2"/>
    <w:rsid w:val="00851B39"/>
    <w:rsid w:val="00852B33"/>
    <w:rsid w:val="00852D7F"/>
    <w:rsid w:val="00853543"/>
    <w:rsid w:val="0085375B"/>
    <w:rsid w:val="00853F20"/>
    <w:rsid w:val="008540D4"/>
    <w:rsid w:val="00854D4C"/>
    <w:rsid w:val="00854FA0"/>
    <w:rsid w:val="00855D6F"/>
    <w:rsid w:val="008560E7"/>
    <w:rsid w:val="00856586"/>
    <w:rsid w:val="00856709"/>
    <w:rsid w:val="0085696D"/>
    <w:rsid w:val="00857968"/>
    <w:rsid w:val="008579F4"/>
    <w:rsid w:val="00861559"/>
    <w:rsid w:val="00861986"/>
    <w:rsid w:val="008625B9"/>
    <w:rsid w:val="00862EBD"/>
    <w:rsid w:val="00862EFD"/>
    <w:rsid w:val="0086309C"/>
    <w:rsid w:val="00863CC0"/>
    <w:rsid w:val="008641C4"/>
    <w:rsid w:val="00864539"/>
    <w:rsid w:val="00864750"/>
    <w:rsid w:val="00864D06"/>
    <w:rsid w:val="0086579B"/>
    <w:rsid w:val="0086623E"/>
    <w:rsid w:val="008662FA"/>
    <w:rsid w:val="00866380"/>
    <w:rsid w:val="00866895"/>
    <w:rsid w:val="00866FDD"/>
    <w:rsid w:val="00867E4B"/>
    <w:rsid w:val="00870A31"/>
    <w:rsid w:val="00870BE7"/>
    <w:rsid w:val="00870C30"/>
    <w:rsid w:val="0087115C"/>
    <w:rsid w:val="0087128E"/>
    <w:rsid w:val="00871551"/>
    <w:rsid w:val="0087265E"/>
    <w:rsid w:val="00872B43"/>
    <w:rsid w:val="00873620"/>
    <w:rsid w:val="008738F2"/>
    <w:rsid w:val="008755D6"/>
    <w:rsid w:val="00876611"/>
    <w:rsid w:val="008773B3"/>
    <w:rsid w:val="008807DA"/>
    <w:rsid w:val="0088080A"/>
    <w:rsid w:val="00882151"/>
    <w:rsid w:val="008827AC"/>
    <w:rsid w:val="00882B40"/>
    <w:rsid w:val="00884945"/>
    <w:rsid w:val="00884D79"/>
    <w:rsid w:val="00885601"/>
    <w:rsid w:val="00885987"/>
    <w:rsid w:val="00886090"/>
    <w:rsid w:val="0088659C"/>
    <w:rsid w:val="00887098"/>
    <w:rsid w:val="00887395"/>
    <w:rsid w:val="008902B5"/>
    <w:rsid w:val="008906DE"/>
    <w:rsid w:val="00891462"/>
    <w:rsid w:val="00892B87"/>
    <w:rsid w:val="0089432A"/>
    <w:rsid w:val="008949C6"/>
    <w:rsid w:val="008957EB"/>
    <w:rsid w:val="0089633F"/>
    <w:rsid w:val="00896B76"/>
    <w:rsid w:val="00896F69"/>
    <w:rsid w:val="00897447"/>
    <w:rsid w:val="008A03E2"/>
    <w:rsid w:val="008A05B2"/>
    <w:rsid w:val="008A12D6"/>
    <w:rsid w:val="008A138B"/>
    <w:rsid w:val="008A1EAB"/>
    <w:rsid w:val="008A273F"/>
    <w:rsid w:val="008A27F2"/>
    <w:rsid w:val="008A3554"/>
    <w:rsid w:val="008A35D3"/>
    <w:rsid w:val="008A3828"/>
    <w:rsid w:val="008A478C"/>
    <w:rsid w:val="008A5556"/>
    <w:rsid w:val="008A5737"/>
    <w:rsid w:val="008A5EEC"/>
    <w:rsid w:val="008A6CE2"/>
    <w:rsid w:val="008A6E47"/>
    <w:rsid w:val="008A7398"/>
    <w:rsid w:val="008A7B02"/>
    <w:rsid w:val="008A7DD2"/>
    <w:rsid w:val="008B0CD4"/>
    <w:rsid w:val="008B1511"/>
    <w:rsid w:val="008B1A95"/>
    <w:rsid w:val="008B2161"/>
    <w:rsid w:val="008B3467"/>
    <w:rsid w:val="008B4ACF"/>
    <w:rsid w:val="008B563A"/>
    <w:rsid w:val="008B5B77"/>
    <w:rsid w:val="008B64AC"/>
    <w:rsid w:val="008B6877"/>
    <w:rsid w:val="008B698A"/>
    <w:rsid w:val="008B7A8F"/>
    <w:rsid w:val="008C06EC"/>
    <w:rsid w:val="008C0733"/>
    <w:rsid w:val="008C0C0A"/>
    <w:rsid w:val="008C0DF2"/>
    <w:rsid w:val="008C1588"/>
    <w:rsid w:val="008C2D78"/>
    <w:rsid w:val="008C36CD"/>
    <w:rsid w:val="008C38A9"/>
    <w:rsid w:val="008C3EFF"/>
    <w:rsid w:val="008C4766"/>
    <w:rsid w:val="008C4AFE"/>
    <w:rsid w:val="008C50B1"/>
    <w:rsid w:val="008C5D6C"/>
    <w:rsid w:val="008C6FA6"/>
    <w:rsid w:val="008C7A82"/>
    <w:rsid w:val="008C7FE1"/>
    <w:rsid w:val="008D0DD3"/>
    <w:rsid w:val="008D1290"/>
    <w:rsid w:val="008D147F"/>
    <w:rsid w:val="008D170B"/>
    <w:rsid w:val="008D3128"/>
    <w:rsid w:val="008D47CF"/>
    <w:rsid w:val="008D4BC9"/>
    <w:rsid w:val="008D50F0"/>
    <w:rsid w:val="008D56E9"/>
    <w:rsid w:val="008D5A2B"/>
    <w:rsid w:val="008D6CC0"/>
    <w:rsid w:val="008D79F4"/>
    <w:rsid w:val="008D7DAB"/>
    <w:rsid w:val="008E09FF"/>
    <w:rsid w:val="008E257F"/>
    <w:rsid w:val="008E2C71"/>
    <w:rsid w:val="008E3427"/>
    <w:rsid w:val="008E3F7B"/>
    <w:rsid w:val="008E3F9B"/>
    <w:rsid w:val="008E4322"/>
    <w:rsid w:val="008E44D7"/>
    <w:rsid w:val="008E5978"/>
    <w:rsid w:val="008E675A"/>
    <w:rsid w:val="008F0CD8"/>
    <w:rsid w:val="008F150F"/>
    <w:rsid w:val="008F2A7A"/>
    <w:rsid w:val="008F39C8"/>
    <w:rsid w:val="008F3E47"/>
    <w:rsid w:val="008F414B"/>
    <w:rsid w:val="008F4CED"/>
    <w:rsid w:val="008F5D9E"/>
    <w:rsid w:val="008F6744"/>
    <w:rsid w:val="009001B5"/>
    <w:rsid w:val="00900B8F"/>
    <w:rsid w:val="009011D6"/>
    <w:rsid w:val="00901572"/>
    <w:rsid w:val="00902B0E"/>
    <w:rsid w:val="00905543"/>
    <w:rsid w:val="00905612"/>
    <w:rsid w:val="00905A58"/>
    <w:rsid w:val="00907361"/>
    <w:rsid w:val="009079C8"/>
    <w:rsid w:val="00907B0A"/>
    <w:rsid w:val="009101F9"/>
    <w:rsid w:val="00910720"/>
    <w:rsid w:val="00910E51"/>
    <w:rsid w:val="00910E98"/>
    <w:rsid w:val="0091157C"/>
    <w:rsid w:val="0091180E"/>
    <w:rsid w:val="0091336E"/>
    <w:rsid w:val="00913BF8"/>
    <w:rsid w:val="00913F2F"/>
    <w:rsid w:val="00914B3A"/>
    <w:rsid w:val="00916EA5"/>
    <w:rsid w:val="0091727D"/>
    <w:rsid w:val="00920608"/>
    <w:rsid w:val="00920B6F"/>
    <w:rsid w:val="00921351"/>
    <w:rsid w:val="00921362"/>
    <w:rsid w:val="0092218E"/>
    <w:rsid w:val="009222BE"/>
    <w:rsid w:val="009231DD"/>
    <w:rsid w:val="009236FC"/>
    <w:rsid w:val="00925A25"/>
    <w:rsid w:val="00926E1B"/>
    <w:rsid w:val="009304DB"/>
    <w:rsid w:val="009314B4"/>
    <w:rsid w:val="00932082"/>
    <w:rsid w:val="00932445"/>
    <w:rsid w:val="00933548"/>
    <w:rsid w:val="00935BDA"/>
    <w:rsid w:val="0093695D"/>
    <w:rsid w:val="00937338"/>
    <w:rsid w:val="00937538"/>
    <w:rsid w:val="00937E4F"/>
    <w:rsid w:val="009405DA"/>
    <w:rsid w:val="00941136"/>
    <w:rsid w:val="00941C30"/>
    <w:rsid w:val="00942191"/>
    <w:rsid w:val="00943E14"/>
    <w:rsid w:val="00943E46"/>
    <w:rsid w:val="00943FD5"/>
    <w:rsid w:val="00943FDA"/>
    <w:rsid w:val="00944954"/>
    <w:rsid w:val="00945156"/>
    <w:rsid w:val="00945237"/>
    <w:rsid w:val="00946A6F"/>
    <w:rsid w:val="0095073D"/>
    <w:rsid w:val="0095371B"/>
    <w:rsid w:val="00953EE3"/>
    <w:rsid w:val="009542F3"/>
    <w:rsid w:val="00954E4C"/>
    <w:rsid w:val="009551D9"/>
    <w:rsid w:val="00956547"/>
    <w:rsid w:val="0095689F"/>
    <w:rsid w:val="00957939"/>
    <w:rsid w:val="00957DCA"/>
    <w:rsid w:val="00957EBB"/>
    <w:rsid w:val="00960432"/>
    <w:rsid w:val="00961B22"/>
    <w:rsid w:val="00961E49"/>
    <w:rsid w:val="00962254"/>
    <w:rsid w:val="009626F8"/>
    <w:rsid w:val="009637EB"/>
    <w:rsid w:val="0096486B"/>
    <w:rsid w:val="009649FA"/>
    <w:rsid w:val="009662C5"/>
    <w:rsid w:val="00966B88"/>
    <w:rsid w:val="00967769"/>
    <w:rsid w:val="009713D2"/>
    <w:rsid w:val="00971B1E"/>
    <w:rsid w:val="00972926"/>
    <w:rsid w:val="00972B3F"/>
    <w:rsid w:val="00974204"/>
    <w:rsid w:val="0097470A"/>
    <w:rsid w:val="00976231"/>
    <w:rsid w:val="00976EF8"/>
    <w:rsid w:val="00977147"/>
    <w:rsid w:val="00977FC2"/>
    <w:rsid w:val="009805CD"/>
    <w:rsid w:val="009810AD"/>
    <w:rsid w:val="00981546"/>
    <w:rsid w:val="00982316"/>
    <w:rsid w:val="00982F73"/>
    <w:rsid w:val="00984B62"/>
    <w:rsid w:val="00984FE0"/>
    <w:rsid w:val="009853E9"/>
    <w:rsid w:val="009872E4"/>
    <w:rsid w:val="0098799B"/>
    <w:rsid w:val="00990329"/>
    <w:rsid w:val="00990682"/>
    <w:rsid w:val="009912DD"/>
    <w:rsid w:val="0099172A"/>
    <w:rsid w:val="00991982"/>
    <w:rsid w:val="00991FB8"/>
    <w:rsid w:val="009939DE"/>
    <w:rsid w:val="0099508F"/>
    <w:rsid w:val="0099509A"/>
    <w:rsid w:val="00996458"/>
    <w:rsid w:val="00996A7C"/>
    <w:rsid w:val="00996EFC"/>
    <w:rsid w:val="0099775F"/>
    <w:rsid w:val="00997DA3"/>
    <w:rsid w:val="00997FD5"/>
    <w:rsid w:val="009A0698"/>
    <w:rsid w:val="009A09C2"/>
    <w:rsid w:val="009A0D89"/>
    <w:rsid w:val="009A28D5"/>
    <w:rsid w:val="009A3FC6"/>
    <w:rsid w:val="009A4BE3"/>
    <w:rsid w:val="009A5479"/>
    <w:rsid w:val="009A6D49"/>
    <w:rsid w:val="009A769C"/>
    <w:rsid w:val="009B05BE"/>
    <w:rsid w:val="009B0813"/>
    <w:rsid w:val="009B0881"/>
    <w:rsid w:val="009B1690"/>
    <w:rsid w:val="009B1EA6"/>
    <w:rsid w:val="009B2065"/>
    <w:rsid w:val="009B2358"/>
    <w:rsid w:val="009B25FE"/>
    <w:rsid w:val="009B34DB"/>
    <w:rsid w:val="009B36F4"/>
    <w:rsid w:val="009B6008"/>
    <w:rsid w:val="009B615E"/>
    <w:rsid w:val="009B6255"/>
    <w:rsid w:val="009B6F60"/>
    <w:rsid w:val="009B70FB"/>
    <w:rsid w:val="009B7A11"/>
    <w:rsid w:val="009C036D"/>
    <w:rsid w:val="009C2C42"/>
    <w:rsid w:val="009C3B1F"/>
    <w:rsid w:val="009C476B"/>
    <w:rsid w:val="009C5976"/>
    <w:rsid w:val="009C6672"/>
    <w:rsid w:val="009D0DAA"/>
    <w:rsid w:val="009D0E41"/>
    <w:rsid w:val="009D151A"/>
    <w:rsid w:val="009D1D11"/>
    <w:rsid w:val="009D2212"/>
    <w:rsid w:val="009D2285"/>
    <w:rsid w:val="009D407F"/>
    <w:rsid w:val="009D4CD6"/>
    <w:rsid w:val="009D51C1"/>
    <w:rsid w:val="009D52D8"/>
    <w:rsid w:val="009D5C93"/>
    <w:rsid w:val="009D5F38"/>
    <w:rsid w:val="009D66C9"/>
    <w:rsid w:val="009D74FE"/>
    <w:rsid w:val="009D75FD"/>
    <w:rsid w:val="009E069A"/>
    <w:rsid w:val="009E0BE6"/>
    <w:rsid w:val="009E1602"/>
    <w:rsid w:val="009E1AF3"/>
    <w:rsid w:val="009E2031"/>
    <w:rsid w:val="009E250D"/>
    <w:rsid w:val="009E2566"/>
    <w:rsid w:val="009E287C"/>
    <w:rsid w:val="009E3078"/>
    <w:rsid w:val="009E419F"/>
    <w:rsid w:val="009E4B10"/>
    <w:rsid w:val="009E5405"/>
    <w:rsid w:val="009E54D8"/>
    <w:rsid w:val="009E55B6"/>
    <w:rsid w:val="009E5E1D"/>
    <w:rsid w:val="009E7892"/>
    <w:rsid w:val="009E7DB9"/>
    <w:rsid w:val="009F1840"/>
    <w:rsid w:val="009F2258"/>
    <w:rsid w:val="009F2D99"/>
    <w:rsid w:val="009F3071"/>
    <w:rsid w:val="009F30D4"/>
    <w:rsid w:val="009F338A"/>
    <w:rsid w:val="009F39F7"/>
    <w:rsid w:val="009F3ACF"/>
    <w:rsid w:val="009F44E4"/>
    <w:rsid w:val="009F4734"/>
    <w:rsid w:val="009F4BD2"/>
    <w:rsid w:val="009F50BB"/>
    <w:rsid w:val="009F553F"/>
    <w:rsid w:val="009F55DF"/>
    <w:rsid w:val="009F588A"/>
    <w:rsid w:val="009F5981"/>
    <w:rsid w:val="009F5A61"/>
    <w:rsid w:val="009F5CE9"/>
    <w:rsid w:val="009F7052"/>
    <w:rsid w:val="009F7267"/>
    <w:rsid w:val="009F7844"/>
    <w:rsid w:val="009F7DD1"/>
    <w:rsid w:val="00A00229"/>
    <w:rsid w:val="00A007C6"/>
    <w:rsid w:val="00A00F47"/>
    <w:rsid w:val="00A010C5"/>
    <w:rsid w:val="00A0448E"/>
    <w:rsid w:val="00A04CCF"/>
    <w:rsid w:val="00A0537B"/>
    <w:rsid w:val="00A055B7"/>
    <w:rsid w:val="00A05623"/>
    <w:rsid w:val="00A05CAD"/>
    <w:rsid w:val="00A05CE6"/>
    <w:rsid w:val="00A05F9E"/>
    <w:rsid w:val="00A05FD3"/>
    <w:rsid w:val="00A06004"/>
    <w:rsid w:val="00A10593"/>
    <w:rsid w:val="00A105CD"/>
    <w:rsid w:val="00A106D9"/>
    <w:rsid w:val="00A10786"/>
    <w:rsid w:val="00A10C36"/>
    <w:rsid w:val="00A11E80"/>
    <w:rsid w:val="00A12300"/>
    <w:rsid w:val="00A139B7"/>
    <w:rsid w:val="00A14D1A"/>
    <w:rsid w:val="00A14E99"/>
    <w:rsid w:val="00A15A6A"/>
    <w:rsid w:val="00A1772C"/>
    <w:rsid w:val="00A178A0"/>
    <w:rsid w:val="00A17BF8"/>
    <w:rsid w:val="00A20F00"/>
    <w:rsid w:val="00A21049"/>
    <w:rsid w:val="00A215C5"/>
    <w:rsid w:val="00A21C3E"/>
    <w:rsid w:val="00A2204C"/>
    <w:rsid w:val="00A22DB1"/>
    <w:rsid w:val="00A23124"/>
    <w:rsid w:val="00A232EA"/>
    <w:rsid w:val="00A234BE"/>
    <w:rsid w:val="00A2368A"/>
    <w:rsid w:val="00A2369A"/>
    <w:rsid w:val="00A23EB2"/>
    <w:rsid w:val="00A2402B"/>
    <w:rsid w:val="00A243CA"/>
    <w:rsid w:val="00A24836"/>
    <w:rsid w:val="00A24BF9"/>
    <w:rsid w:val="00A24DE5"/>
    <w:rsid w:val="00A250B7"/>
    <w:rsid w:val="00A264EE"/>
    <w:rsid w:val="00A2663C"/>
    <w:rsid w:val="00A26ECC"/>
    <w:rsid w:val="00A2786D"/>
    <w:rsid w:val="00A27C2C"/>
    <w:rsid w:val="00A27EDB"/>
    <w:rsid w:val="00A3034E"/>
    <w:rsid w:val="00A30852"/>
    <w:rsid w:val="00A30CAD"/>
    <w:rsid w:val="00A318F6"/>
    <w:rsid w:val="00A32118"/>
    <w:rsid w:val="00A3359E"/>
    <w:rsid w:val="00A33FDC"/>
    <w:rsid w:val="00A349D0"/>
    <w:rsid w:val="00A34C50"/>
    <w:rsid w:val="00A35DF5"/>
    <w:rsid w:val="00A361B7"/>
    <w:rsid w:val="00A373C1"/>
    <w:rsid w:val="00A378D7"/>
    <w:rsid w:val="00A37A3D"/>
    <w:rsid w:val="00A40B04"/>
    <w:rsid w:val="00A40CCB"/>
    <w:rsid w:val="00A41267"/>
    <w:rsid w:val="00A419EC"/>
    <w:rsid w:val="00A41E56"/>
    <w:rsid w:val="00A42516"/>
    <w:rsid w:val="00A42DD3"/>
    <w:rsid w:val="00A42F68"/>
    <w:rsid w:val="00A4333B"/>
    <w:rsid w:val="00A439A6"/>
    <w:rsid w:val="00A43C90"/>
    <w:rsid w:val="00A446A7"/>
    <w:rsid w:val="00A4545B"/>
    <w:rsid w:val="00A45FE3"/>
    <w:rsid w:val="00A470C9"/>
    <w:rsid w:val="00A52026"/>
    <w:rsid w:val="00A533F7"/>
    <w:rsid w:val="00A54BD5"/>
    <w:rsid w:val="00A5581E"/>
    <w:rsid w:val="00A56AA2"/>
    <w:rsid w:val="00A57431"/>
    <w:rsid w:val="00A57EC9"/>
    <w:rsid w:val="00A60F2C"/>
    <w:rsid w:val="00A630AA"/>
    <w:rsid w:val="00A64054"/>
    <w:rsid w:val="00A64234"/>
    <w:rsid w:val="00A6456D"/>
    <w:rsid w:val="00A64610"/>
    <w:rsid w:val="00A647C1"/>
    <w:rsid w:val="00A65055"/>
    <w:rsid w:val="00A65B6B"/>
    <w:rsid w:val="00A65DB0"/>
    <w:rsid w:val="00A67AD0"/>
    <w:rsid w:val="00A67ADE"/>
    <w:rsid w:val="00A67DA1"/>
    <w:rsid w:val="00A710AB"/>
    <w:rsid w:val="00A71695"/>
    <w:rsid w:val="00A728CA"/>
    <w:rsid w:val="00A72996"/>
    <w:rsid w:val="00A74B60"/>
    <w:rsid w:val="00A75D3D"/>
    <w:rsid w:val="00A77988"/>
    <w:rsid w:val="00A77C43"/>
    <w:rsid w:val="00A77D01"/>
    <w:rsid w:val="00A80402"/>
    <w:rsid w:val="00A83871"/>
    <w:rsid w:val="00A84C42"/>
    <w:rsid w:val="00A851D4"/>
    <w:rsid w:val="00A854C8"/>
    <w:rsid w:val="00A85B95"/>
    <w:rsid w:val="00A87D73"/>
    <w:rsid w:val="00A87FEF"/>
    <w:rsid w:val="00A90503"/>
    <w:rsid w:val="00A92588"/>
    <w:rsid w:val="00A928F0"/>
    <w:rsid w:val="00A93664"/>
    <w:rsid w:val="00A93C34"/>
    <w:rsid w:val="00A947E1"/>
    <w:rsid w:val="00A94E57"/>
    <w:rsid w:val="00A9510B"/>
    <w:rsid w:val="00A95398"/>
    <w:rsid w:val="00A95EDC"/>
    <w:rsid w:val="00A970BB"/>
    <w:rsid w:val="00AA0041"/>
    <w:rsid w:val="00AA0BB6"/>
    <w:rsid w:val="00AA0F55"/>
    <w:rsid w:val="00AA1188"/>
    <w:rsid w:val="00AA1584"/>
    <w:rsid w:val="00AA15C6"/>
    <w:rsid w:val="00AA1E01"/>
    <w:rsid w:val="00AA47E4"/>
    <w:rsid w:val="00AA54E3"/>
    <w:rsid w:val="00AA5F4C"/>
    <w:rsid w:val="00AA6085"/>
    <w:rsid w:val="00AA737E"/>
    <w:rsid w:val="00AA7CE7"/>
    <w:rsid w:val="00AA7D5F"/>
    <w:rsid w:val="00AA7E53"/>
    <w:rsid w:val="00AB05D2"/>
    <w:rsid w:val="00AB0DFD"/>
    <w:rsid w:val="00AB3247"/>
    <w:rsid w:val="00AB485F"/>
    <w:rsid w:val="00AB491B"/>
    <w:rsid w:val="00AB6303"/>
    <w:rsid w:val="00AB6BF1"/>
    <w:rsid w:val="00AB7170"/>
    <w:rsid w:val="00AB74AB"/>
    <w:rsid w:val="00AC0E20"/>
    <w:rsid w:val="00AC0E5F"/>
    <w:rsid w:val="00AC0EAE"/>
    <w:rsid w:val="00AC0FD7"/>
    <w:rsid w:val="00AC115C"/>
    <w:rsid w:val="00AC1637"/>
    <w:rsid w:val="00AC1652"/>
    <w:rsid w:val="00AC17C3"/>
    <w:rsid w:val="00AC242E"/>
    <w:rsid w:val="00AC2695"/>
    <w:rsid w:val="00AC2B06"/>
    <w:rsid w:val="00AC2FC1"/>
    <w:rsid w:val="00AC31CC"/>
    <w:rsid w:val="00AC3DCF"/>
    <w:rsid w:val="00AC4261"/>
    <w:rsid w:val="00AC54BF"/>
    <w:rsid w:val="00AC5B96"/>
    <w:rsid w:val="00AC5C1A"/>
    <w:rsid w:val="00AC5E14"/>
    <w:rsid w:val="00AC779D"/>
    <w:rsid w:val="00AC79F5"/>
    <w:rsid w:val="00AC7D85"/>
    <w:rsid w:val="00AD174A"/>
    <w:rsid w:val="00AD1FAD"/>
    <w:rsid w:val="00AD2548"/>
    <w:rsid w:val="00AD2E60"/>
    <w:rsid w:val="00AD478F"/>
    <w:rsid w:val="00AD47CD"/>
    <w:rsid w:val="00AD5375"/>
    <w:rsid w:val="00AD6A6E"/>
    <w:rsid w:val="00AD7F1B"/>
    <w:rsid w:val="00AE0317"/>
    <w:rsid w:val="00AE0A35"/>
    <w:rsid w:val="00AE1CF8"/>
    <w:rsid w:val="00AE1D06"/>
    <w:rsid w:val="00AE2B72"/>
    <w:rsid w:val="00AE3540"/>
    <w:rsid w:val="00AE3BD1"/>
    <w:rsid w:val="00AE3F2F"/>
    <w:rsid w:val="00AE4714"/>
    <w:rsid w:val="00AE487E"/>
    <w:rsid w:val="00AE53BA"/>
    <w:rsid w:val="00AE56D6"/>
    <w:rsid w:val="00AE5C3C"/>
    <w:rsid w:val="00AE607F"/>
    <w:rsid w:val="00AE617E"/>
    <w:rsid w:val="00AE672F"/>
    <w:rsid w:val="00AE6B2A"/>
    <w:rsid w:val="00AE7285"/>
    <w:rsid w:val="00AF0463"/>
    <w:rsid w:val="00AF082D"/>
    <w:rsid w:val="00AF083E"/>
    <w:rsid w:val="00AF0A5A"/>
    <w:rsid w:val="00AF0B61"/>
    <w:rsid w:val="00AF14B4"/>
    <w:rsid w:val="00AF311D"/>
    <w:rsid w:val="00AF4ADB"/>
    <w:rsid w:val="00AF50DF"/>
    <w:rsid w:val="00AF55D3"/>
    <w:rsid w:val="00AF567A"/>
    <w:rsid w:val="00AF56E2"/>
    <w:rsid w:val="00AF5F72"/>
    <w:rsid w:val="00AF6051"/>
    <w:rsid w:val="00AF6581"/>
    <w:rsid w:val="00AF6681"/>
    <w:rsid w:val="00AF67C8"/>
    <w:rsid w:val="00AF69C4"/>
    <w:rsid w:val="00B0083A"/>
    <w:rsid w:val="00B00855"/>
    <w:rsid w:val="00B01615"/>
    <w:rsid w:val="00B025A0"/>
    <w:rsid w:val="00B02F7E"/>
    <w:rsid w:val="00B03730"/>
    <w:rsid w:val="00B03916"/>
    <w:rsid w:val="00B04928"/>
    <w:rsid w:val="00B0507E"/>
    <w:rsid w:val="00B07212"/>
    <w:rsid w:val="00B10BA4"/>
    <w:rsid w:val="00B10C4D"/>
    <w:rsid w:val="00B11EF3"/>
    <w:rsid w:val="00B12B90"/>
    <w:rsid w:val="00B1394F"/>
    <w:rsid w:val="00B13F70"/>
    <w:rsid w:val="00B14131"/>
    <w:rsid w:val="00B14247"/>
    <w:rsid w:val="00B14654"/>
    <w:rsid w:val="00B1487D"/>
    <w:rsid w:val="00B14FD9"/>
    <w:rsid w:val="00B15486"/>
    <w:rsid w:val="00B156E2"/>
    <w:rsid w:val="00B156E9"/>
    <w:rsid w:val="00B15D24"/>
    <w:rsid w:val="00B15DB7"/>
    <w:rsid w:val="00B1726D"/>
    <w:rsid w:val="00B1772A"/>
    <w:rsid w:val="00B200A4"/>
    <w:rsid w:val="00B2013A"/>
    <w:rsid w:val="00B2047B"/>
    <w:rsid w:val="00B2047F"/>
    <w:rsid w:val="00B2140A"/>
    <w:rsid w:val="00B225EB"/>
    <w:rsid w:val="00B2263A"/>
    <w:rsid w:val="00B2581D"/>
    <w:rsid w:val="00B25B33"/>
    <w:rsid w:val="00B25B34"/>
    <w:rsid w:val="00B261A2"/>
    <w:rsid w:val="00B26BD9"/>
    <w:rsid w:val="00B3147C"/>
    <w:rsid w:val="00B31FC8"/>
    <w:rsid w:val="00B32D65"/>
    <w:rsid w:val="00B34316"/>
    <w:rsid w:val="00B35213"/>
    <w:rsid w:val="00B352C9"/>
    <w:rsid w:val="00B3594C"/>
    <w:rsid w:val="00B35AA7"/>
    <w:rsid w:val="00B35DF5"/>
    <w:rsid w:val="00B3680B"/>
    <w:rsid w:val="00B40DFA"/>
    <w:rsid w:val="00B413E3"/>
    <w:rsid w:val="00B42B97"/>
    <w:rsid w:val="00B42C32"/>
    <w:rsid w:val="00B44062"/>
    <w:rsid w:val="00B443FA"/>
    <w:rsid w:val="00B44591"/>
    <w:rsid w:val="00B460CD"/>
    <w:rsid w:val="00B46A94"/>
    <w:rsid w:val="00B47111"/>
    <w:rsid w:val="00B4788F"/>
    <w:rsid w:val="00B47CA2"/>
    <w:rsid w:val="00B47EB7"/>
    <w:rsid w:val="00B502E5"/>
    <w:rsid w:val="00B503D0"/>
    <w:rsid w:val="00B5096F"/>
    <w:rsid w:val="00B517E4"/>
    <w:rsid w:val="00B538B7"/>
    <w:rsid w:val="00B53DB5"/>
    <w:rsid w:val="00B54E92"/>
    <w:rsid w:val="00B55F97"/>
    <w:rsid w:val="00B56469"/>
    <w:rsid w:val="00B566A8"/>
    <w:rsid w:val="00B5674E"/>
    <w:rsid w:val="00B56A42"/>
    <w:rsid w:val="00B56D4D"/>
    <w:rsid w:val="00B572AE"/>
    <w:rsid w:val="00B6027A"/>
    <w:rsid w:val="00B610F2"/>
    <w:rsid w:val="00B61658"/>
    <w:rsid w:val="00B61A16"/>
    <w:rsid w:val="00B63295"/>
    <w:rsid w:val="00B636ED"/>
    <w:rsid w:val="00B63AFB"/>
    <w:rsid w:val="00B649AE"/>
    <w:rsid w:val="00B64C68"/>
    <w:rsid w:val="00B65F92"/>
    <w:rsid w:val="00B67CB6"/>
    <w:rsid w:val="00B7096F"/>
    <w:rsid w:val="00B70970"/>
    <w:rsid w:val="00B70E3E"/>
    <w:rsid w:val="00B71888"/>
    <w:rsid w:val="00B73571"/>
    <w:rsid w:val="00B73DC1"/>
    <w:rsid w:val="00B73F38"/>
    <w:rsid w:val="00B744B7"/>
    <w:rsid w:val="00B744DA"/>
    <w:rsid w:val="00B74A94"/>
    <w:rsid w:val="00B75167"/>
    <w:rsid w:val="00B7544C"/>
    <w:rsid w:val="00B80E5B"/>
    <w:rsid w:val="00B81452"/>
    <w:rsid w:val="00B8260C"/>
    <w:rsid w:val="00B8331B"/>
    <w:rsid w:val="00B83D69"/>
    <w:rsid w:val="00B8592F"/>
    <w:rsid w:val="00B85C91"/>
    <w:rsid w:val="00B86687"/>
    <w:rsid w:val="00B87E9B"/>
    <w:rsid w:val="00B900B9"/>
    <w:rsid w:val="00B91282"/>
    <w:rsid w:val="00B918C2"/>
    <w:rsid w:val="00B91ABE"/>
    <w:rsid w:val="00B91AFB"/>
    <w:rsid w:val="00B9259D"/>
    <w:rsid w:val="00B92B9D"/>
    <w:rsid w:val="00B92CF3"/>
    <w:rsid w:val="00B9396A"/>
    <w:rsid w:val="00B93B37"/>
    <w:rsid w:val="00B94B64"/>
    <w:rsid w:val="00B951BE"/>
    <w:rsid w:val="00B95A30"/>
    <w:rsid w:val="00B96C8D"/>
    <w:rsid w:val="00B97AB9"/>
    <w:rsid w:val="00BA0902"/>
    <w:rsid w:val="00BA0939"/>
    <w:rsid w:val="00BA0BD9"/>
    <w:rsid w:val="00BA145A"/>
    <w:rsid w:val="00BA37A3"/>
    <w:rsid w:val="00BA3B5C"/>
    <w:rsid w:val="00BA3CB4"/>
    <w:rsid w:val="00BA4C5C"/>
    <w:rsid w:val="00BA507B"/>
    <w:rsid w:val="00BA5918"/>
    <w:rsid w:val="00BA5F86"/>
    <w:rsid w:val="00BA61B1"/>
    <w:rsid w:val="00BA6AD4"/>
    <w:rsid w:val="00BA71D6"/>
    <w:rsid w:val="00BA73EE"/>
    <w:rsid w:val="00BB052C"/>
    <w:rsid w:val="00BB07E0"/>
    <w:rsid w:val="00BB08D8"/>
    <w:rsid w:val="00BB0B40"/>
    <w:rsid w:val="00BB0B49"/>
    <w:rsid w:val="00BB0C89"/>
    <w:rsid w:val="00BB1202"/>
    <w:rsid w:val="00BB16CF"/>
    <w:rsid w:val="00BB1D22"/>
    <w:rsid w:val="00BB1F55"/>
    <w:rsid w:val="00BB22F7"/>
    <w:rsid w:val="00BB232B"/>
    <w:rsid w:val="00BB2D68"/>
    <w:rsid w:val="00BB341A"/>
    <w:rsid w:val="00BB3B96"/>
    <w:rsid w:val="00BB502D"/>
    <w:rsid w:val="00BB5141"/>
    <w:rsid w:val="00BB59AE"/>
    <w:rsid w:val="00BB73AF"/>
    <w:rsid w:val="00BB7AE2"/>
    <w:rsid w:val="00BB7AE8"/>
    <w:rsid w:val="00BC0073"/>
    <w:rsid w:val="00BC027F"/>
    <w:rsid w:val="00BC0DE5"/>
    <w:rsid w:val="00BC0E54"/>
    <w:rsid w:val="00BC1008"/>
    <w:rsid w:val="00BC16C9"/>
    <w:rsid w:val="00BC20F9"/>
    <w:rsid w:val="00BC25C4"/>
    <w:rsid w:val="00BC3133"/>
    <w:rsid w:val="00BC31CB"/>
    <w:rsid w:val="00BC3273"/>
    <w:rsid w:val="00BC37D0"/>
    <w:rsid w:val="00BC458A"/>
    <w:rsid w:val="00BC5BE2"/>
    <w:rsid w:val="00BC7456"/>
    <w:rsid w:val="00BC7D9A"/>
    <w:rsid w:val="00BD022F"/>
    <w:rsid w:val="00BD06FE"/>
    <w:rsid w:val="00BD0958"/>
    <w:rsid w:val="00BD0B15"/>
    <w:rsid w:val="00BD1358"/>
    <w:rsid w:val="00BD223E"/>
    <w:rsid w:val="00BD3671"/>
    <w:rsid w:val="00BD39F3"/>
    <w:rsid w:val="00BD4027"/>
    <w:rsid w:val="00BD4915"/>
    <w:rsid w:val="00BD559F"/>
    <w:rsid w:val="00BD571C"/>
    <w:rsid w:val="00BD58F7"/>
    <w:rsid w:val="00BD5A6F"/>
    <w:rsid w:val="00BD6281"/>
    <w:rsid w:val="00BD6967"/>
    <w:rsid w:val="00BD6EFA"/>
    <w:rsid w:val="00BD73A6"/>
    <w:rsid w:val="00BD7440"/>
    <w:rsid w:val="00BD74E4"/>
    <w:rsid w:val="00BE01A7"/>
    <w:rsid w:val="00BE04CF"/>
    <w:rsid w:val="00BE1DD8"/>
    <w:rsid w:val="00BE2452"/>
    <w:rsid w:val="00BE2FF6"/>
    <w:rsid w:val="00BE3363"/>
    <w:rsid w:val="00BE33CE"/>
    <w:rsid w:val="00BE4122"/>
    <w:rsid w:val="00BE476E"/>
    <w:rsid w:val="00BE48CD"/>
    <w:rsid w:val="00BE49D4"/>
    <w:rsid w:val="00BE579F"/>
    <w:rsid w:val="00BE581E"/>
    <w:rsid w:val="00BF028F"/>
    <w:rsid w:val="00BF0311"/>
    <w:rsid w:val="00BF06E2"/>
    <w:rsid w:val="00BF08E2"/>
    <w:rsid w:val="00BF1230"/>
    <w:rsid w:val="00BF1C92"/>
    <w:rsid w:val="00BF288E"/>
    <w:rsid w:val="00BF2E27"/>
    <w:rsid w:val="00BF30C0"/>
    <w:rsid w:val="00BF30FE"/>
    <w:rsid w:val="00BF3112"/>
    <w:rsid w:val="00BF36EF"/>
    <w:rsid w:val="00BF4D25"/>
    <w:rsid w:val="00BF5EB3"/>
    <w:rsid w:val="00BF607F"/>
    <w:rsid w:val="00BF658A"/>
    <w:rsid w:val="00BF67F6"/>
    <w:rsid w:val="00BF6A07"/>
    <w:rsid w:val="00BF6DB0"/>
    <w:rsid w:val="00C00B95"/>
    <w:rsid w:val="00C00CEC"/>
    <w:rsid w:val="00C010F6"/>
    <w:rsid w:val="00C02096"/>
    <w:rsid w:val="00C02485"/>
    <w:rsid w:val="00C026B4"/>
    <w:rsid w:val="00C03471"/>
    <w:rsid w:val="00C0505B"/>
    <w:rsid w:val="00C06A5E"/>
    <w:rsid w:val="00C06F66"/>
    <w:rsid w:val="00C07ACD"/>
    <w:rsid w:val="00C107E6"/>
    <w:rsid w:val="00C10C46"/>
    <w:rsid w:val="00C11359"/>
    <w:rsid w:val="00C11456"/>
    <w:rsid w:val="00C11758"/>
    <w:rsid w:val="00C12683"/>
    <w:rsid w:val="00C12834"/>
    <w:rsid w:val="00C12B36"/>
    <w:rsid w:val="00C13646"/>
    <w:rsid w:val="00C14BFC"/>
    <w:rsid w:val="00C1532E"/>
    <w:rsid w:val="00C15919"/>
    <w:rsid w:val="00C159A8"/>
    <w:rsid w:val="00C15FA9"/>
    <w:rsid w:val="00C16545"/>
    <w:rsid w:val="00C1673C"/>
    <w:rsid w:val="00C16C12"/>
    <w:rsid w:val="00C1721C"/>
    <w:rsid w:val="00C17CC3"/>
    <w:rsid w:val="00C20536"/>
    <w:rsid w:val="00C2056E"/>
    <w:rsid w:val="00C210B4"/>
    <w:rsid w:val="00C2268D"/>
    <w:rsid w:val="00C234AD"/>
    <w:rsid w:val="00C23D05"/>
    <w:rsid w:val="00C243B7"/>
    <w:rsid w:val="00C258BD"/>
    <w:rsid w:val="00C25FCD"/>
    <w:rsid w:val="00C2607A"/>
    <w:rsid w:val="00C262BD"/>
    <w:rsid w:val="00C26AA7"/>
    <w:rsid w:val="00C27570"/>
    <w:rsid w:val="00C278F7"/>
    <w:rsid w:val="00C27D15"/>
    <w:rsid w:val="00C30A54"/>
    <w:rsid w:val="00C30EF2"/>
    <w:rsid w:val="00C31F78"/>
    <w:rsid w:val="00C324D1"/>
    <w:rsid w:val="00C3348F"/>
    <w:rsid w:val="00C33843"/>
    <w:rsid w:val="00C36413"/>
    <w:rsid w:val="00C3685D"/>
    <w:rsid w:val="00C37ADA"/>
    <w:rsid w:val="00C40612"/>
    <w:rsid w:val="00C40627"/>
    <w:rsid w:val="00C40BE2"/>
    <w:rsid w:val="00C4105C"/>
    <w:rsid w:val="00C41143"/>
    <w:rsid w:val="00C438CB"/>
    <w:rsid w:val="00C451C7"/>
    <w:rsid w:val="00C45590"/>
    <w:rsid w:val="00C46308"/>
    <w:rsid w:val="00C46C70"/>
    <w:rsid w:val="00C4708E"/>
    <w:rsid w:val="00C50AC6"/>
    <w:rsid w:val="00C51786"/>
    <w:rsid w:val="00C519D4"/>
    <w:rsid w:val="00C51AFE"/>
    <w:rsid w:val="00C52170"/>
    <w:rsid w:val="00C53740"/>
    <w:rsid w:val="00C537EE"/>
    <w:rsid w:val="00C5404F"/>
    <w:rsid w:val="00C5405F"/>
    <w:rsid w:val="00C5461A"/>
    <w:rsid w:val="00C54884"/>
    <w:rsid w:val="00C5587F"/>
    <w:rsid w:val="00C55FAC"/>
    <w:rsid w:val="00C56760"/>
    <w:rsid w:val="00C56DDC"/>
    <w:rsid w:val="00C57130"/>
    <w:rsid w:val="00C57464"/>
    <w:rsid w:val="00C61006"/>
    <w:rsid w:val="00C6149D"/>
    <w:rsid w:val="00C62981"/>
    <w:rsid w:val="00C63430"/>
    <w:rsid w:val="00C63CC3"/>
    <w:rsid w:val="00C64B66"/>
    <w:rsid w:val="00C64EF3"/>
    <w:rsid w:val="00C65045"/>
    <w:rsid w:val="00C65181"/>
    <w:rsid w:val="00C651DC"/>
    <w:rsid w:val="00C657E0"/>
    <w:rsid w:val="00C658AD"/>
    <w:rsid w:val="00C65CCD"/>
    <w:rsid w:val="00C678F3"/>
    <w:rsid w:val="00C67B1B"/>
    <w:rsid w:val="00C7028C"/>
    <w:rsid w:val="00C70806"/>
    <w:rsid w:val="00C717A7"/>
    <w:rsid w:val="00C72766"/>
    <w:rsid w:val="00C727CB"/>
    <w:rsid w:val="00C72FE4"/>
    <w:rsid w:val="00C73169"/>
    <w:rsid w:val="00C73624"/>
    <w:rsid w:val="00C73B8A"/>
    <w:rsid w:val="00C747E5"/>
    <w:rsid w:val="00C74864"/>
    <w:rsid w:val="00C74AEB"/>
    <w:rsid w:val="00C7554A"/>
    <w:rsid w:val="00C75822"/>
    <w:rsid w:val="00C759B5"/>
    <w:rsid w:val="00C75C56"/>
    <w:rsid w:val="00C765A6"/>
    <w:rsid w:val="00C76AF1"/>
    <w:rsid w:val="00C7722E"/>
    <w:rsid w:val="00C77FF5"/>
    <w:rsid w:val="00C8008E"/>
    <w:rsid w:val="00C80EE3"/>
    <w:rsid w:val="00C81677"/>
    <w:rsid w:val="00C8215F"/>
    <w:rsid w:val="00C822B7"/>
    <w:rsid w:val="00C824F7"/>
    <w:rsid w:val="00C825D4"/>
    <w:rsid w:val="00C845A3"/>
    <w:rsid w:val="00C84715"/>
    <w:rsid w:val="00C85774"/>
    <w:rsid w:val="00C85B89"/>
    <w:rsid w:val="00C86CF4"/>
    <w:rsid w:val="00C87678"/>
    <w:rsid w:val="00C910B1"/>
    <w:rsid w:val="00C9228D"/>
    <w:rsid w:val="00C924F6"/>
    <w:rsid w:val="00C933B3"/>
    <w:rsid w:val="00C936C8"/>
    <w:rsid w:val="00C93802"/>
    <w:rsid w:val="00C93CAB"/>
    <w:rsid w:val="00C940AC"/>
    <w:rsid w:val="00C96927"/>
    <w:rsid w:val="00C970EE"/>
    <w:rsid w:val="00C97177"/>
    <w:rsid w:val="00C973C9"/>
    <w:rsid w:val="00C97498"/>
    <w:rsid w:val="00CA0EAE"/>
    <w:rsid w:val="00CA11E6"/>
    <w:rsid w:val="00CA1487"/>
    <w:rsid w:val="00CA1764"/>
    <w:rsid w:val="00CA1A96"/>
    <w:rsid w:val="00CA1DE9"/>
    <w:rsid w:val="00CA28B2"/>
    <w:rsid w:val="00CA2A1C"/>
    <w:rsid w:val="00CA347A"/>
    <w:rsid w:val="00CA3A6C"/>
    <w:rsid w:val="00CA46CB"/>
    <w:rsid w:val="00CA4CCF"/>
    <w:rsid w:val="00CA535A"/>
    <w:rsid w:val="00CA5CF4"/>
    <w:rsid w:val="00CA60B5"/>
    <w:rsid w:val="00CA69EB"/>
    <w:rsid w:val="00CA6F47"/>
    <w:rsid w:val="00CA705C"/>
    <w:rsid w:val="00CA7B39"/>
    <w:rsid w:val="00CB077F"/>
    <w:rsid w:val="00CB0A4C"/>
    <w:rsid w:val="00CB0A78"/>
    <w:rsid w:val="00CB144F"/>
    <w:rsid w:val="00CB1629"/>
    <w:rsid w:val="00CB2099"/>
    <w:rsid w:val="00CB3A5E"/>
    <w:rsid w:val="00CB42FA"/>
    <w:rsid w:val="00CB4DDF"/>
    <w:rsid w:val="00CB5132"/>
    <w:rsid w:val="00CB56CF"/>
    <w:rsid w:val="00CB5C00"/>
    <w:rsid w:val="00CB5DB3"/>
    <w:rsid w:val="00CB5ED2"/>
    <w:rsid w:val="00CB64C7"/>
    <w:rsid w:val="00CB6CDC"/>
    <w:rsid w:val="00CB6EB6"/>
    <w:rsid w:val="00CB6F40"/>
    <w:rsid w:val="00CB7EE5"/>
    <w:rsid w:val="00CC0128"/>
    <w:rsid w:val="00CC102C"/>
    <w:rsid w:val="00CC1A44"/>
    <w:rsid w:val="00CC1B57"/>
    <w:rsid w:val="00CC3BB2"/>
    <w:rsid w:val="00CC410D"/>
    <w:rsid w:val="00CC4609"/>
    <w:rsid w:val="00CC4C5A"/>
    <w:rsid w:val="00CC5F9A"/>
    <w:rsid w:val="00CC6223"/>
    <w:rsid w:val="00CC6533"/>
    <w:rsid w:val="00CC6580"/>
    <w:rsid w:val="00CC6680"/>
    <w:rsid w:val="00CC7771"/>
    <w:rsid w:val="00CD0174"/>
    <w:rsid w:val="00CD09EF"/>
    <w:rsid w:val="00CD0A99"/>
    <w:rsid w:val="00CD1820"/>
    <w:rsid w:val="00CD1CB9"/>
    <w:rsid w:val="00CD2DDB"/>
    <w:rsid w:val="00CD2EC7"/>
    <w:rsid w:val="00CD3D89"/>
    <w:rsid w:val="00CD49EE"/>
    <w:rsid w:val="00CD565F"/>
    <w:rsid w:val="00CD5904"/>
    <w:rsid w:val="00CD5AB9"/>
    <w:rsid w:val="00CD6EBD"/>
    <w:rsid w:val="00CD722D"/>
    <w:rsid w:val="00CD77FE"/>
    <w:rsid w:val="00CD7BD2"/>
    <w:rsid w:val="00CE0043"/>
    <w:rsid w:val="00CE1966"/>
    <w:rsid w:val="00CE19C5"/>
    <w:rsid w:val="00CE1BD2"/>
    <w:rsid w:val="00CE282E"/>
    <w:rsid w:val="00CE2B12"/>
    <w:rsid w:val="00CE311C"/>
    <w:rsid w:val="00CE446A"/>
    <w:rsid w:val="00CE5BD2"/>
    <w:rsid w:val="00CE670D"/>
    <w:rsid w:val="00CE67F7"/>
    <w:rsid w:val="00CE704F"/>
    <w:rsid w:val="00CE7EC6"/>
    <w:rsid w:val="00CE7F3D"/>
    <w:rsid w:val="00CF06B7"/>
    <w:rsid w:val="00CF187E"/>
    <w:rsid w:val="00CF1E54"/>
    <w:rsid w:val="00CF1F80"/>
    <w:rsid w:val="00CF24EC"/>
    <w:rsid w:val="00CF31C4"/>
    <w:rsid w:val="00CF3E51"/>
    <w:rsid w:val="00CF587F"/>
    <w:rsid w:val="00CF6123"/>
    <w:rsid w:val="00CF668D"/>
    <w:rsid w:val="00CF7C10"/>
    <w:rsid w:val="00D01F0F"/>
    <w:rsid w:val="00D0259C"/>
    <w:rsid w:val="00D027E3"/>
    <w:rsid w:val="00D02C9E"/>
    <w:rsid w:val="00D0339B"/>
    <w:rsid w:val="00D03C6B"/>
    <w:rsid w:val="00D03DBB"/>
    <w:rsid w:val="00D04024"/>
    <w:rsid w:val="00D04E8D"/>
    <w:rsid w:val="00D0510F"/>
    <w:rsid w:val="00D05799"/>
    <w:rsid w:val="00D06B78"/>
    <w:rsid w:val="00D06DD2"/>
    <w:rsid w:val="00D07A06"/>
    <w:rsid w:val="00D10001"/>
    <w:rsid w:val="00D1085B"/>
    <w:rsid w:val="00D108F5"/>
    <w:rsid w:val="00D11E92"/>
    <w:rsid w:val="00D1212E"/>
    <w:rsid w:val="00D12A1B"/>
    <w:rsid w:val="00D13350"/>
    <w:rsid w:val="00D13446"/>
    <w:rsid w:val="00D13C98"/>
    <w:rsid w:val="00D13D63"/>
    <w:rsid w:val="00D140F7"/>
    <w:rsid w:val="00D14EF2"/>
    <w:rsid w:val="00D203EA"/>
    <w:rsid w:val="00D20630"/>
    <w:rsid w:val="00D211FB"/>
    <w:rsid w:val="00D22001"/>
    <w:rsid w:val="00D22FE6"/>
    <w:rsid w:val="00D239F6"/>
    <w:rsid w:val="00D248DE"/>
    <w:rsid w:val="00D25ECE"/>
    <w:rsid w:val="00D26F6C"/>
    <w:rsid w:val="00D27C8C"/>
    <w:rsid w:val="00D27F58"/>
    <w:rsid w:val="00D3516C"/>
    <w:rsid w:val="00D35711"/>
    <w:rsid w:val="00D3576F"/>
    <w:rsid w:val="00D368C4"/>
    <w:rsid w:val="00D369D2"/>
    <w:rsid w:val="00D374C4"/>
    <w:rsid w:val="00D376FE"/>
    <w:rsid w:val="00D37C33"/>
    <w:rsid w:val="00D40471"/>
    <w:rsid w:val="00D40B73"/>
    <w:rsid w:val="00D40BFF"/>
    <w:rsid w:val="00D40F6E"/>
    <w:rsid w:val="00D40FFE"/>
    <w:rsid w:val="00D41CC3"/>
    <w:rsid w:val="00D43E75"/>
    <w:rsid w:val="00D452C2"/>
    <w:rsid w:val="00D45BF8"/>
    <w:rsid w:val="00D46CA2"/>
    <w:rsid w:val="00D4784E"/>
    <w:rsid w:val="00D47BDF"/>
    <w:rsid w:val="00D47DA4"/>
    <w:rsid w:val="00D47F85"/>
    <w:rsid w:val="00D501B9"/>
    <w:rsid w:val="00D513A1"/>
    <w:rsid w:val="00D513C4"/>
    <w:rsid w:val="00D52625"/>
    <w:rsid w:val="00D52CB0"/>
    <w:rsid w:val="00D5324A"/>
    <w:rsid w:val="00D5369C"/>
    <w:rsid w:val="00D54020"/>
    <w:rsid w:val="00D5403B"/>
    <w:rsid w:val="00D54105"/>
    <w:rsid w:val="00D541BB"/>
    <w:rsid w:val="00D54E5B"/>
    <w:rsid w:val="00D5510B"/>
    <w:rsid w:val="00D56917"/>
    <w:rsid w:val="00D61581"/>
    <w:rsid w:val="00D62048"/>
    <w:rsid w:val="00D62065"/>
    <w:rsid w:val="00D6228E"/>
    <w:rsid w:val="00D62435"/>
    <w:rsid w:val="00D627C4"/>
    <w:rsid w:val="00D63663"/>
    <w:rsid w:val="00D63BDF"/>
    <w:rsid w:val="00D642DD"/>
    <w:rsid w:val="00D64BB2"/>
    <w:rsid w:val="00D65D66"/>
    <w:rsid w:val="00D66602"/>
    <w:rsid w:val="00D66880"/>
    <w:rsid w:val="00D668D3"/>
    <w:rsid w:val="00D66D0E"/>
    <w:rsid w:val="00D67150"/>
    <w:rsid w:val="00D6721E"/>
    <w:rsid w:val="00D6786F"/>
    <w:rsid w:val="00D70FE7"/>
    <w:rsid w:val="00D715B1"/>
    <w:rsid w:val="00D718B8"/>
    <w:rsid w:val="00D71B5A"/>
    <w:rsid w:val="00D71FA6"/>
    <w:rsid w:val="00D72187"/>
    <w:rsid w:val="00D723A6"/>
    <w:rsid w:val="00D732C9"/>
    <w:rsid w:val="00D7427A"/>
    <w:rsid w:val="00D7531A"/>
    <w:rsid w:val="00D755DE"/>
    <w:rsid w:val="00D75970"/>
    <w:rsid w:val="00D762BF"/>
    <w:rsid w:val="00D76E86"/>
    <w:rsid w:val="00D77812"/>
    <w:rsid w:val="00D77BF5"/>
    <w:rsid w:val="00D77EB6"/>
    <w:rsid w:val="00D80623"/>
    <w:rsid w:val="00D8081C"/>
    <w:rsid w:val="00D80C49"/>
    <w:rsid w:val="00D80DFA"/>
    <w:rsid w:val="00D80F04"/>
    <w:rsid w:val="00D81579"/>
    <w:rsid w:val="00D81CC6"/>
    <w:rsid w:val="00D81E6F"/>
    <w:rsid w:val="00D82455"/>
    <w:rsid w:val="00D82689"/>
    <w:rsid w:val="00D844FE"/>
    <w:rsid w:val="00D845E3"/>
    <w:rsid w:val="00D85222"/>
    <w:rsid w:val="00D85509"/>
    <w:rsid w:val="00D8551D"/>
    <w:rsid w:val="00D857E8"/>
    <w:rsid w:val="00D85B8A"/>
    <w:rsid w:val="00D86EE8"/>
    <w:rsid w:val="00D90625"/>
    <w:rsid w:val="00D91001"/>
    <w:rsid w:val="00D937CD"/>
    <w:rsid w:val="00D94CE8"/>
    <w:rsid w:val="00D954FF"/>
    <w:rsid w:val="00D97158"/>
    <w:rsid w:val="00DA0364"/>
    <w:rsid w:val="00DA05E0"/>
    <w:rsid w:val="00DA085E"/>
    <w:rsid w:val="00DA1316"/>
    <w:rsid w:val="00DA1EE5"/>
    <w:rsid w:val="00DA419F"/>
    <w:rsid w:val="00DA4269"/>
    <w:rsid w:val="00DA4A66"/>
    <w:rsid w:val="00DA4EED"/>
    <w:rsid w:val="00DA634F"/>
    <w:rsid w:val="00DA64A7"/>
    <w:rsid w:val="00DA736A"/>
    <w:rsid w:val="00DA7B66"/>
    <w:rsid w:val="00DA7FEC"/>
    <w:rsid w:val="00DB03E5"/>
    <w:rsid w:val="00DB20DA"/>
    <w:rsid w:val="00DB21BC"/>
    <w:rsid w:val="00DB2308"/>
    <w:rsid w:val="00DB29A2"/>
    <w:rsid w:val="00DB29C5"/>
    <w:rsid w:val="00DB4183"/>
    <w:rsid w:val="00DB459C"/>
    <w:rsid w:val="00DB4955"/>
    <w:rsid w:val="00DB4A31"/>
    <w:rsid w:val="00DB7D35"/>
    <w:rsid w:val="00DB7F6C"/>
    <w:rsid w:val="00DC2502"/>
    <w:rsid w:val="00DC2530"/>
    <w:rsid w:val="00DC292C"/>
    <w:rsid w:val="00DC2B2E"/>
    <w:rsid w:val="00DC2FEA"/>
    <w:rsid w:val="00DC3F99"/>
    <w:rsid w:val="00DC419C"/>
    <w:rsid w:val="00DC49F2"/>
    <w:rsid w:val="00DC5515"/>
    <w:rsid w:val="00DC6AD1"/>
    <w:rsid w:val="00DD0A27"/>
    <w:rsid w:val="00DD0DD5"/>
    <w:rsid w:val="00DD1BCA"/>
    <w:rsid w:val="00DD21E9"/>
    <w:rsid w:val="00DD3507"/>
    <w:rsid w:val="00DD368E"/>
    <w:rsid w:val="00DD3E33"/>
    <w:rsid w:val="00DD3E7B"/>
    <w:rsid w:val="00DD431F"/>
    <w:rsid w:val="00DD51ED"/>
    <w:rsid w:val="00DD5255"/>
    <w:rsid w:val="00DD5322"/>
    <w:rsid w:val="00DD5F01"/>
    <w:rsid w:val="00DD689D"/>
    <w:rsid w:val="00DD6F64"/>
    <w:rsid w:val="00DD75EF"/>
    <w:rsid w:val="00DE2364"/>
    <w:rsid w:val="00DE269F"/>
    <w:rsid w:val="00DE4236"/>
    <w:rsid w:val="00DE5A05"/>
    <w:rsid w:val="00DE6F01"/>
    <w:rsid w:val="00DE7E6D"/>
    <w:rsid w:val="00DF00E0"/>
    <w:rsid w:val="00DF0962"/>
    <w:rsid w:val="00DF0E2B"/>
    <w:rsid w:val="00DF1428"/>
    <w:rsid w:val="00DF2350"/>
    <w:rsid w:val="00DF2602"/>
    <w:rsid w:val="00DF2839"/>
    <w:rsid w:val="00DF2ADF"/>
    <w:rsid w:val="00DF2FCD"/>
    <w:rsid w:val="00DF32B7"/>
    <w:rsid w:val="00DF3798"/>
    <w:rsid w:val="00DF3A35"/>
    <w:rsid w:val="00DF3B30"/>
    <w:rsid w:val="00DF3E98"/>
    <w:rsid w:val="00DF6553"/>
    <w:rsid w:val="00DF6EE4"/>
    <w:rsid w:val="00DF7733"/>
    <w:rsid w:val="00DF788F"/>
    <w:rsid w:val="00DF7AD4"/>
    <w:rsid w:val="00E000D0"/>
    <w:rsid w:val="00E007AB"/>
    <w:rsid w:val="00E00F16"/>
    <w:rsid w:val="00E0132B"/>
    <w:rsid w:val="00E0311A"/>
    <w:rsid w:val="00E0418A"/>
    <w:rsid w:val="00E041D3"/>
    <w:rsid w:val="00E049DD"/>
    <w:rsid w:val="00E06893"/>
    <w:rsid w:val="00E06B57"/>
    <w:rsid w:val="00E06C3D"/>
    <w:rsid w:val="00E07275"/>
    <w:rsid w:val="00E10BA3"/>
    <w:rsid w:val="00E10C21"/>
    <w:rsid w:val="00E12CDB"/>
    <w:rsid w:val="00E1343B"/>
    <w:rsid w:val="00E13520"/>
    <w:rsid w:val="00E137BA"/>
    <w:rsid w:val="00E13B34"/>
    <w:rsid w:val="00E1453B"/>
    <w:rsid w:val="00E14F61"/>
    <w:rsid w:val="00E152AD"/>
    <w:rsid w:val="00E15708"/>
    <w:rsid w:val="00E15C8F"/>
    <w:rsid w:val="00E15DBC"/>
    <w:rsid w:val="00E17909"/>
    <w:rsid w:val="00E17B00"/>
    <w:rsid w:val="00E20A51"/>
    <w:rsid w:val="00E20EA9"/>
    <w:rsid w:val="00E21038"/>
    <w:rsid w:val="00E2158D"/>
    <w:rsid w:val="00E21B7F"/>
    <w:rsid w:val="00E21C70"/>
    <w:rsid w:val="00E22EE4"/>
    <w:rsid w:val="00E2391A"/>
    <w:rsid w:val="00E23B03"/>
    <w:rsid w:val="00E248D5"/>
    <w:rsid w:val="00E259A9"/>
    <w:rsid w:val="00E25FB6"/>
    <w:rsid w:val="00E25FDA"/>
    <w:rsid w:val="00E26AF0"/>
    <w:rsid w:val="00E26EFE"/>
    <w:rsid w:val="00E26F8E"/>
    <w:rsid w:val="00E30538"/>
    <w:rsid w:val="00E30A8B"/>
    <w:rsid w:val="00E30FF1"/>
    <w:rsid w:val="00E3135E"/>
    <w:rsid w:val="00E314C7"/>
    <w:rsid w:val="00E318A8"/>
    <w:rsid w:val="00E31BE8"/>
    <w:rsid w:val="00E337A1"/>
    <w:rsid w:val="00E33FC8"/>
    <w:rsid w:val="00E34386"/>
    <w:rsid w:val="00E349D4"/>
    <w:rsid w:val="00E34AB4"/>
    <w:rsid w:val="00E35C3A"/>
    <w:rsid w:val="00E35FB6"/>
    <w:rsid w:val="00E36416"/>
    <w:rsid w:val="00E36BC1"/>
    <w:rsid w:val="00E37BC4"/>
    <w:rsid w:val="00E400FF"/>
    <w:rsid w:val="00E417A6"/>
    <w:rsid w:val="00E41810"/>
    <w:rsid w:val="00E422AA"/>
    <w:rsid w:val="00E42303"/>
    <w:rsid w:val="00E42994"/>
    <w:rsid w:val="00E444D5"/>
    <w:rsid w:val="00E445D0"/>
    <w:rsid w:val="00E44B68"/>
    <w:rsid w:val="00E466A9"/>
    <w:rsid w:val="00E46A21"/>
    <w:rsid w:val="00E46F59"/>
    <w:rsid w:val="00E503EA"/>
    <w:rsid w:val="00E509F6"/>
    <w:rsid w:val="00E50FA9"/>
    <w:rsid w:val="00E5255B"/>
    <w:rsid w:val="00E534F8"/>
    <w:rsid w:val="00E53504"/>
    <w:rsid w:val="00E53A3A"/>
    <w:rsid w:val="00E54441"/>
    <w:rsid w:val="00E563D5"/>
    <w:rsid w:val="00E564EF"/>
    <w:rsid w:val="00E56854"/>
    <w:rsid w:val="00E56EEF"/>
    <w:rsid w:val="00E608BB"/>
    <w:rsid w:val="00E61981"/>
    <w:rsid w:val="00E61CBA"/>
    <w:rsid w:val="00E62B1F"/>
    <w:rsid w:val="00E62D1F"/>
    <w:rsid w:val="00E638DF"/>
    <w:rsid w:val="00E64030"/>
    <w:rsid w:val="00E64B89"/>
    <w:rsid w:val="00E64CE7"/>
    <w:rsid w:val="00E64DD8"/>
    <w:rsid w:val="00E6540E"/>
    <w:rsid w:val="00E67436"/>
    <w:rsid w:val="00E70722"/>
    <w:rsid w:val="00E70CEC"/>
    <w:rsid w:val="00E714AC"/>
    <w:rsid w:val="00E71518"/>
    <w:rsid w:val="00E71903"/>
    <w:rsid w:val="00E71C56"/>
    <w:rsid w:val="00E71F55"/>
    <w:rsid w:val="00E72540"/>
    <w:rsid w:val="00E7295A"/>
    <w:rsid w:val="00E73149"/>
    <w:rsid w:val="00E731F1"/>
    <w:rsid w:val="00E75564"/>
    <w:rsid w:val="00E76258"/>
    <w:rsid w:val="00E76577"/>
    <w:rsid w:val="00E77D32"/>
    <w:rsid w:val="00E77F0F"/>
    <w:rsid w:val="00E80F78"/>
    <w:rsid w:val="00E81FBB"/>
    <w:rsid w:val="00E82FF5"/>
    <w:rsid w:val="00E83D64"/>
    <w:rsid w:val="00E83FD6"/>
    <w:rsid w:val="00E849D7"/>
    <w:rsid w:val="00E84C35"/>
    <w:rsid w:val="00E85051"/>
    <w:rsid w:val="00E8534A"/>
    <w:rsid w:val="00E86F81"/>
    <w:rsid w:val="00E90142"/>
    <w:rsid w:val="00E906CD"/>
    <w:rsid w:val="00E91B5A"/>
    <w:rsid w:val="00E91E63"/>
    <w:rsid w:val="00E923AE"/>
    <w:rsid w:val="00E92465"/>
    <w:rsid w:val="00E93222"/>
    <w:rsid w:val="00E93340"/>
    <w:rsid w:val="00E938DE"/>
    <w:rsid w:val="00E9442F"/>
    <w:rsid w:val="00E94513"/>
    <w:rsid w:val="00E94738"/>
    <w:rsid w:val="00E95C1E"/>
    <w:rsid w:val="00E95D69"/>
    <w:rsid w:val="00E96561"/>
    <w:rsid w:val="00E968E8"/>
    <w:rsid w:val="00E9788B"/>
    <w:rsid w:val="00EA0F99"/>
    <w:rsid w:val="00EA12CA"/>
    <w:rsid w:val="00EA182D"/>
    <w:rsid w:val="00EA1949"/>
    <w:rsid w:val="00EA1D32"/>
    <w:rsid w:val="00EA1E66"/>
    <w:rsid w:val="00EA256D"/>
    <w:rsid w:val="00EA2F99"/>
    <w:rsid w:val="00EA3349"/>
    <w:rsid w:val="00EA4EA5"/>
    <w:rsid w:val="00EA5A39"/>
    <w:rsid w:val="00EA5EDA"/>
    <w:rsid w:val="00EA5FAE"/>
    <w:rsid w:val="00EA6E31"/>
    <w:rsid w:val="00EA7533"/>
    <w:rsid w:val="00EA7C00"/>
    <w:rsid w:val="00EB0E8E"/>
    <w:rsid w:val="00EB1036"/>
    <w:rsid w:val="00EB1461"/>
    <w:rsid w:val="00EB26FF"/>
    <w:rsid w:val="00EB2E53"/>
    <w:rsid w:val="00EB38E1"/>
    <w:rsid w:val="00EB3BAA"/>
    <w:rsid w:val="00EB4BF3"/>
    <w:rsid w:val="00EB63D5"/>
    <w:rsid w:val="00EB6719"/>
    <w:rsid w:val="00EB68A5"/>
    <w:rsid w:val="00EB7A03"/>
    <w:rsid w:val="00EC1012"/>
    <w:rsid w:val="00EC1A80"/>
    <w:rsid w:val="00EC1F4D"/>
    <w:rsid w:val="00EC4A9D"/>
    <w:rsid w:val="00EC4FB8"/>
    <w:rsid w:val="00EC501A"/>
    <w:rsid w:val="00ED0D1B"/>
    <w:rsid w:val="00ED0D3C"/>
    <w:rsid w:val="00ED1C93"/>
    <w:rsid w:val="00ED2EEC"/>
    <w:rsid w:val="00ED4FA9"/>
    <w:rsid w:val="00ED50C4"/>
    <w:rsid w:val="00ED5BB9"/>
    <w:rsid w:val="00ED5FB4"/>
    <w:rsid w:val="00ED610D"/>
    <w:rsid w:val="00ED6C81"/>
    <w:rsid w:val="00ED7082"/>
    <w:rsid w:val="00EE0738"/>
    <w:rsid w:val="00EE08D5"/>
    <w:rsid w:val="00EE091E"/>
    <w:rsid w:val="00EE0CA3"/>
    <w:rsid w:val="00EE0FC3"/>
    <w:rsid w:val="00EE128D"/>
    <w:rsid w:val="00EE142F"/>
    <w:rsid w:val="00EE1DD4"/>
    <w:rsid w:val="00EE1F08"/>
    <w:rsid w:val="00EE1F6E"/>
    <w:rsid w:val="00EE2EE3"/>
    <w:rsid w:val="00EE329E"/>
    <w:rsid w:val="00EE3E46"/>
    <w:rsid w:val="00EE3FE6"/>
    <w:rsid w:val="00EE488C"/>
    <w:rsid w:val="00EE57D3"/>
    <w:rsid w:val="00EE63E6"/>
    <w:rsid w:val="00EE6F29"/>
    <w:rsid w:val="00EE6FBD"/>
    <w:rsid w:val="00EE7794"/>
    <w:rsid w:val="00EE7CF9"/>
    <w:rsid w:val="00EE7DBA"/>
    <w:rsid w:val="00EF03E5"/>
    <w:rsid w:val="00EF0D48"/>
    <w:rsid w:val="00EF11AE"/>
    <w:rsid w:val="00EF17DA"/>
    <w:rsid w:val="00EF2B77"/>
    <w:rsid w:val="00EF31BA"/>
    <w:rsid w:val="00EF3CD7"/>
    <w:rsid w:val="00EF43A3"/>
    <w:rsid w:val="00EF7DF8"/>
    <w:rsid w:val="00EF7FF4"/>
    <w:rsid w:val="00F00730"/>
    <w:rsid w:val="00F015FF"/>
    <w:rsid w:val="00F01642"/>
    <w:rsid w:val="00F01BFF"/>
    <w:rsid w:val="00F02706"/>
    <w:rsid w:val="00F03FDB"/>
    <w:rsid w:val="00F04FAF"/>
    <w:rsid w:val="00F061DD"/>
    <w:rsid w:val="00F06913"/>
    <w:rsid w:val="00F070DF"/>
    <w:rsid w:val="00F1013B"/>
    <w:rsid w:val="00F10328"/>
    <w:rsid w:val="00F1085D"/>
    <w:rsid w:val="00F10FDD"/>
    <w:rsid w:val="00F11E8F"/>
    <w:rsid w:val="00F131B8"/>
    <w:rsid w:val="00F14140"/>
    <w:rsid w:val="00F14B3A"/>
    <w:rsid w:val="00F152D5"/>
    <w:rsid w:val="00F16B56"/>
    <w:rsid w:val="00F16ED0"/>
    <w:rsid w:val="00F17225"/>
    <w:rsid w:val="00F17303"/>
    <w:rsid w:val="00F175EC"/>
    <w:rsid w:val="00F20F07"/>
    <w:rsid w:val="00F20F1A"/>
    <w:rsid w:val="00F211D6"/>
    <w:rsid w:val="00F21F85"/>
    <w:rsid w:val="00F225E0"/>
    <w:rsid w:val="00F22A50"/>
    <w:rsid w:val="00F23BA9"/>
    <w:rsid w:val="00F23CE1"/>
    <w:rsid w:val="00F24D5E"/>
    <w:rsid w:val="00F256F0"/>
    <w:rsid w:val="00F25EC3"/>
    <w:rsid w:val="00F26DD0"/>
    <w:rsid w:val="00F30A42"/>
    <w:rsid w:val="00F30EFE"/>
    <w:rsid w:val="00F30FF5"/>
    <w:rsid w:val="00F31628"/>
    <w:rsid w:val="00F31BB5"/>
    <w:rsid w:val="00F325A8"/>
    <w:rsid w:val="00F325B3"/>
    <w:rsid w:val="00F32FA8"/>
    <w:rsid w:val="00F337D5"/>
    <w:rsid w:val="00F348F6"/>
    <w:rsid w:val="00F353FB"/>
    <w:rsid w:val="00F359C5"/>
    <w:rsid w:val="00F361AF"/>
    <w:rsid w:val="00F368E9"/>
    <w:rsid w:val="00F36D7C"/>
    <w:rsid w:val="00F376FA"/>
    <w:rsid w:val="00F400AF"/>
    <w:rsid w:val="00F409CA"/>
    <w:rsid w:val="00F41C3C"/>
    <w:rsid w:val="00F42752"/>
    <w:rsid w:val="00F43356"/>
    <w:rsid w:val="00F439F6"/>
    <w:rsid w:val="00F43AA1"/>
    <w:rsid w:val="00F43E66"/>
    <w:rsid w:val="00F4442D"/>
    <w:rsid w:val="00F45001"/>
    <w:rsid w:val="00F45884"/>
    <w:rsid w:val="00F47A2E"/>
    <w:rsid w:val="00F47B4E"/>
    <w:rsid w:val="00F50D0B"/>
    <w:rsid w:val="00F5168D"/>
    <w:rsid w:val="00F5186B"/>
    <w:rsid w:val="00F51900"/>
    <w:rsid w:val="00F51BD6"/>
    <w:rsid w:val="00F51C2F"/>
    <w:rsid w:val="00F522F2"/>
    <w:rsid w:val="00F525B4"/>
    <w:rsid w:val="00F526BC"/>
    <w:rsid w:val="00F52C42"/>
    <w:rsid w:val="00F53F99"/>
    <w:rsid w:val="00F54A23"/>
    <w:rsid w:val="00F54A2D"/>
    <w:rsid w:val="00F56097"/>
    <w:rsid w:val="00F56AED"/>
    <w:rsid w:val="00F574E0"/>
    <w:rsid w:val="00F57BD9"/>
    <w:rsid w:val="00F60883"/>
    <w:rsid w:val="00F620A3"/>
    <w:rsid w:val="00F645C2"/>
    <w:rsid w:val="00F648F0"/>
    <w:rsid w:val="00F654F4"/>
    <w:rsid w:val="00F667EF"/>
    <w:rsid w:val="00F66F53"/>
    <w:rsid w:val="00F67899"/>
    <w:rsid w:val="00F67EA3"/>
    <w:rsid w:val="00F67F0D"/>
    <w:rsid w:val="00F7041A"/>
    <w:rsid w:val="00F71D63"/>
    <w:rsid w:val="00F73DAD"/>
    <w:rsid w:val="00F742BF"/>
    <w:rsid w:val="00F74FD3"/>
    <w:rsid w:val="00F75453"/>
    <w:rsid w:val="00F76214"/>
    <w:rsid w:val="00F76700"/>
    <w:rsid w:val="00F7680A"/>
    <w:rsid w:val="00F77814"/>
    <w:rsid w:val="00F80D37"/>
    <w:rsid w:val="00F80F45"/>
    <w:rsid w:val="00F81F5A"/>
    <w:rsid w:val="00F83053"/>
    <w:rsid w:val="00F847B8"/>
    <w:rsid w:val="00F84BF5"/>
    <w:rsid w:val="00F84F39"/>
    <w:rsid w:val="00F8621A"/>
    <w:rsid w:val="00F86447"/>
    <w:rsid w:val="00F86E97"/>
    <w:rsid w:val="00F86F45"/>
    <w:rsid w:val="00F873BF"/>
    <w:rsid w:val="00F87A4B"/>
    <w:rsid w:val="00F87E93"/>
    <w:rsid w:val="00F90341"/>
    <w:rsid w:val="00F908EC"/>
    <w:rsid w:val="00F90937"/>
    <w:rsid w:val="00F912FC"/>
    <w:rsid w:val="00F91414"/>
    <w:rsid w:val="00F93409"/>
    <w:rsid w:val="00F9497E"/>
    <w:rsid w:val="00F94DF0"/>
    <w:rsid w:val="00F95255"/>
    <w:rsid w:val="00F95BDA"/>
    <w:rsid w:val="00FA09DE"/>
    <w:rsid w:val="00FA0CE3"/>
    <w:rsid w:val="00FA0E0C"/>
    <w:rsid w:val="00FA0F82"/>
    <w:rsid w:val="00FA12BD"/>
    <w:rsid w:val="00FA13E3"/>
    <w:rsid w:val="00FA13F1"/>
    <w:rsid w:val="00FA1648"/>
    <w:rsid w:val="00FA2F4A"/>
    <w:rsid w:val="00FA3349"/>
    <w:rsid w:val="00FA389F"/>
    <w:rsid w:val="00FA43B2"/>
    <w:rsid w:val="00FA4694"/>
    <w:rsid w:val="00FA4801"/>
    <w:rsid w:val="00FA5060"/>
    <w:rsid w:val="00FA5835"/>
    <w:rsid w:val="00FA5AFF"/>
    <w:rsid w:val="00FA61C3"/>
    <w:rsid w:val="00FA6528"/>
    <w:rsid w:val="00FA6C68"/>
    <w:rsid w:val="00FA6E1D"/>
    <w:rsid w:val="00FB00A3"/>
    <w:rsid w:val="00FB16DC"/>
    <w:rsid w:val="00FB18D3"/>
    <w:rsid w:val="00FB1A48"/>
    <w:rsid w:val="00FB1A9E"/>
    <w:rsid w:val="00FB3759"/>
    <w:rsid w:val="00FB50BF"/>
    <w:rsid w:val="00FB6416"/>
    <w:rsid w:val="00FB6B4E"/>
    <w:rsid w:val="00FB75FD"/>
    <w:rsid w:val="00FC17C3"/>
    <w:rsid w:val="00FC187A"/>
    <w:rsid w:val="00FC2DB7"/>
    <w:rsid w:val="00FC3487"/>
    <w:rsid w:val="00FC4B39"/>
    <w:rsid w:val="00FC4F4F"/>
    <w:rsid w:val="00FC53E4"/>
    <w:rsid w:val="00FC57AC"/>
    <w:rsid w:val="00FC71C0"/>
    <w:rsid w:val="00FC7C7D"/>
    <w:rsid w:val="00FD0532"/>
    <w:rsid w:val="00FD0EB1"/>
    <w:rsid w:val="00FD15C7"/>
    <w:rsid w:val="00FD1A3E"/>
    <w:rsid w:val="00FD293F"/>
    <w:rsid w:val="00FD2EAE"/>
    <w:rsid w:val="00FD3097"/>
    <w:rsid w:val="00FD3735"/>
    <w:rsid w:val="00FD4712"/>
    <w:rsid w:val="00FD56AF"/>
    <w:rsid w:val="00FD77BF"/>
    <w:rsid w:val="00FD7EF1"/>
    <w:rsid w:val="00FE0D1F"/>
    <w:rsid w:val="00FE1252"/>
    <w:rsid w:val="00FE1865"/>
    <w:rsid w:val="00FE1AE0"/>
    <w:rsid w:val="00FE283C"/>
    <w:rsid w:val="00FE2D7E"/>
    <w:rsid w:val="00FE2EDA"/>
    <w:rsid w:val="00FE3931"/>
    <w:rsid w:val="00FE395C"/>
    <w:rsid w:val="00FE3D92"/>
    <w:rsid w:val="00FE40E4"/>
    <w:rsid w:val="00FE4860"/>
    <w:rsid w:val="00FE715B"/>
    <w:rsid w:val="00FE72E5"/>
    <w:rsid w:val="00FF1303"/>
    <w:rsid w:val="00FF134D"/>
    <w:rsid w:val="00FF1AA3"/>
    <w:rsid w:val="00FF1C8C"/>
    <w:rsid w:val="00FF1E8C"/>
    <w:rsid w:val="00FF24A2"/>
    <w:rsid w:val="00FF265A"/>
    <w:rsid w:val="00FF474B"/>
    <w:rsid w:val="00FF59E5"/>
    <w:rsid w:val="00FF5BD3"/>
    <w:rsid w:val="00FF5DFE"/>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E7DE9-AAE9-4603-B799-8569B839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5C4"/>
    <w:rPr>
      <w:rFonts w:eastAsiaTheme="minorEastAsia"/>
      <w:lang w:eastAsia="ru-RU"/>
    </w:rPr>
  </w:style>
  <w:style w:type="paragraph" w:styleId="1">
    <w:name w:val="heading 1"/>
    <w:basedOn w:val="a"/>
    <w:next w:val="a"/>
    <w:link w:val="10"/>
    <w:qFormat/>
    <w:rsid w:val="00C657E0"/>
    <w:pPr>
      <w:keepNext/>
      <w:ind w:left="360"/>
      <w:jc w:val="center"/>
      <w:outlineLvl w:val="0"/>
    </w:pPr>
    <w:rPr>
      <w:rFonts w:eastAsia="Times New Roman" w:cs="Times New Roman"/>
      <w:b/>
      <w:bCs/>
      <w:sz w:val="28"/>
    </w:rPr>
  </w:style>
  <w:style w:type="paragraph" w:styleId="2">
    <w:name w:val="heading 2"/>
    <w:basedOn w:val="a"/>
    <w:next w:val="a"/>
    <w:link w:val="20"/>
    <w:qFormat/>
    <w:rsid w:val="00C657E0"/>
    <w:pPr>
      <w:keepNext/>
      <w:jc w:val="center"/>
      <w:outlineLvl w:val="1"/>
    </w:pPr>
    <w:rPr>
      <w:rFonts w:eastAsia="Times New Roman" w:cs="Times New Roman"/>
      <w:b/>
    </w:rPr>
  </w:style>
  <w:style w:type="paragraph" w:styleId="3">
    <w:name w:val="heading 3"/>
    <w:basedOn w:val="a"/>
    <w:next w:val="a"/>
    <w:link w:val="30"/>
    <w:qFormat/>
    <w:rsid w:val="00C657E0"/>
    <w:pPr>
      <w:keepNext/>
      <w:jc w:val="both"/>
      <w:outlineLvl w:val="2"/>
    </w:pPr>
    <w:rPr>
      <w:rFonts w:eastAsia="Times New Roman" w:cs="Times New Roman"/>
      <w:b/>
      <w:sz w:val="24"/>
      <w:lang w:val="en-US"/>
    </w:rPr>
  </w:style>
  <w:style w:type="paragraph" w:styleId="4">
    <w:name w:val="heading 4"/>
    <w:basedOn w:val="a"/>
    <w:next w:val="a"/>
    <w:link w:val="40"/>
    <w:qFormat/>
    <w:rsid w:val="00C657E0"/>
    <w:pPr>
      <w:keepNext/>
      <w:ind w:firstLine="720"/>
      <w:outlineLvl w:val="3"/>
    </w:pPr>
    <w:rPr>
      <w:rFonts w:eastAsia="Times New Roman" w:cs="Times New Roman"/>
      <w:b/>
      <w:sz w:val="24"/>
    </w:rPr>
  </w:style>
  <w:style w:type="paragraph" w:styleId="5">
    <w:name w:val="heading 5"/>
    <w:basedOn w:val="a"/>
    <w:next w:val="a"/>
    <w:link w:val="50"/>
    <w:qFormat/>
    <w:rsid w:val="00C657E0"/>
    <w:pPr>
      <w:keepNext/>
      <w:ind w:left="2628" w:hanging="1908"/>
      <w:jc w:val="both"/>
      <w:outlineLvl w:val="4"/>
    </w:pPr>
    <w:rPr>
      <w:rFonts w:eastAsia="Times New Roman" w:cs="Times New Roman"/>
      <w:b/>
      <w:sz w:val="24"/>
      <w:lang w:val="en-US"/>
    </w:rPr>
  </w:style>
  <w:style w:type="paragraph" w:styleId="6">
    <w:name w:val="heading 6"/>
    <w:basedOn w:val="a"/>
    <w:next w:val="a"/>
    <w:link w:val="60"/>
    <w:qFormat/>
    <w:rsid w:val="00C657E0"/>
    <w:pPr>
      <w:keepNext/>
      <w:jc w:val="both"/>
      <w:outlineLvl w:val="5"/>
    </w:pPr>
    <w:rPr>
      <w:rFonts w:eastAsia="Times New Roman" w:cs="Times New Roman"/>
      <w:sz w:val="24"/>
      <w:lang w:val="en-US"/>
    </w:rPr>
  </w:style>
  <w:style w:type="paragraph" w:styleId="8">
    <w:name w:val="heading 8"/>
    <w:basedOn w:val="a"/>
    <w:next w:val="a"/>
    <w:link w:val="80"/>
    <w:qFormat/>
    <w:rsid w:val="00C657E0"/>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7E0"/>
    <w:rPr>
      <w:rFonts w:ascii="Times New Roman" w:eastAsia="Times New Roman" w:hAnsi="Times New Roman" w:cs="Times New Roman"/>
      <w:b/>
      <w:bCs/>
      <w:sz w:val="28"/>
      <w:szCs w:val="20"/>
      <w:lang w:val="uk-UA" w:eastAsia="ru-RU"/>
    </w:rPr>
  </w:style>
  <w:style w:type="character" w:customStyle="1" w:styleId="20">
    <w:name w:val="Заголовок 2 Знак"/>
    <w:basedOn w:val="a0"/>
    <w:link w:val="2"/>
    <w:rsid w:val="00C657E0"/>
    <w:rPr>
      <w:rFonts w:ascii="Times New Roman" w:eastAsia="Times New Roman" w:hAnsi="Times New Roman" w:cs="Times New Roman"/>
      <w:b/>
      <w:szCs w:val="20"/>
      <w:lang w:val="uk-UA" w:eastAsia="ru-RU"/>
    </w:rPr>
  </w:style>
  <w:style w:type="character" w:customStyle="1" w:styleId="30">
    <w:name w:val="Заголовок 3 Знак"/>
    <w:basedOn w:val="a0"/>
    <w:link w:val="3"/>
    <w:rsid w:val="00C657E0"/>
    <w:rPr>
      <w:rFonts w:ascii="Times New Roman" w:eastAsia="Times New Roman" w:hAnsi="Times New Roman" w:cs="Times New Roman"/>
      <w:b/>
      <w:sz w:val="24"/>
      <w:szCs w:val="20"/>
      <w:lang w:val="en-US" w:eastAsia="ru-RU"/>
    </w:rPr>
  </w:style>
  <w:style w:type="character" w:customStyle="1" w:styleId="40">
    <w:name w:val="Заголовок 4 Знак"/>
    <w:basedOn w:val="a0"/>
    <w:link w:val="4"/>
    <w:rsid w:val="00C657E0"/>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C657E0"/>
    <w:rPr>
      <w:rFonts w:ascii="Times New Roman" w:eastAsia="Times New Roman" w:hAnsi="Times New Roman" w:cs="Times New Roman"/>
      <w:b/>
      <w:sz w:val="24"/>
      <w:szCs w:val="20"/>
      <w:lang w:val="en-US" w:eastAsia="ru-RU"/>
    </w:rPr>
  </w:style>
  <w:style w:type="character" w:customStyle="1" w:styleId="60">
    <w:name w:val="Заголовок 6 Знак"/>
    <w:basedOn w:val="a0"/>
    <w:link w:val="6"/>
    <w:rsid w:val="00C657E0"/>
    <w:rPr>
      <w:rFonts w:ascii="Times New Roman" w:eastAsia="Times New Roman" w:hAnsi="Times New Roman" w:cs="Times New Roman"/>
      <w:sz w:val="24"/>
      <w:szCs w:val="20"/>
      <w:lang w:val="en-US" w:eastAsia="ru-RU"/>
    </w:rPr>
  </w:style>
  <w:style w:type="character" w:customStyle="1" w:styleId="80">
    <w:name w:val="Заголовок 8 Знак"/>
    <w:basedOn w:val="a0"/>
    <w:link w:val="8"/>
    <w:rsid w:val="00C657E0"/>
    <w:rPr>
      <w:rFonts w:ascii="Times New Roman" w:eastAsia="Times New Roman" w:hAnsi="Times New Roman" w:cs="Times New Roman"/>
      <w:i/>
      <w:iCs/>
      <w:sz w:val="24"/>
      <w:szCs w:val="24"/>
      <w:lang w:val="uk-UA" w:eastAsia="ru-RU"/>
    </w:rPr>
  </w:style>
  <w:style w:type="paragraph" w:styleId="a3">
    <w:name w:val="Title"/>
    <w:basedOn w:val="a"/>
    <w:link w:val="a4"/>
    <w:qFormat/>
    <w:rsid w:val="00C657E0"/>
    <w:pPr>
      <w:jc w:val="center"/>
    </w:pPr>
    <w:rPr>
      <w:rFonts w:eastAsia="Times New Roman" w:cs="Times New Roman"/>
      <w:sz w:val="28"/>
    </w:rPr>
  </w:style>
  <w:style w:type="character" w:customStyle="1" w:styleId="a4">
    <w:name w:val="Название Знак"/>
    <w:basedOn w:val="a0"/>
    <w:link w:val="a3"/>
    <w:rsid w:val="00C657E0"/>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C657E0"/>
    <w:pPr>
      <w:ind w:left="720"/>
      <w:contextualSpacing/>
    </w:pPr>
    <w:rPr>
      <w:rFonts w:eastAsia="Times New Roman" w:cs="Times New Roman"/>
    </w:rPr>
  </w:style>
  <w:style w:type="paragraph" w:customStyle="1" w:styleId="docdata">
    <w:name w:val="docdata"/>
    <w:aliases w:val="docy,v5,4485,baiaagaaboqcaaadda0aaawcdqaaaaaaaaaaaaaaaaaaaaaaaaaaaaaaaaaaaaaaaaaaaaaaaaaaaaaaaaaaaaaaaaaaaaaaaaaaaaaaaaaaaaaaaaaaaaaaaaaaaaaaaaaaaaaaaaaaaaaaaaaaaaaaaaaaaaaaaaaaaaaaaaaaaaaaaaaaaaaaaaaaaaaaaaaaaaaaaaaaaaaaaaaaaaaaaaaaaaaaaaaaaaaa"/>
    <w:basedOn w:val="a"/>
    <w:rsid w:val="00BC2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80">
    <w:name w:val="2180"/>
    <w:aliases w:val="baiaagaaboqcaaadcwqaaawbbaaaaaaaaaaaaaaaaaaaaaaaaaaaaaaaaaaaaaaaaaaaaaaaaaaaaaaaaaaaaaaaaaaaaaaaaaaaaaaaaaaaaaaaaaaaaaaaaaaaaaaaaaaaaaaaaaaaaaaaaaaaaaaaaaaaaaaaaaaaaaaaaaaaaaaaaaaaaaaaaaaaaaaaaaaaaaaaaaaaaaaaaaaaaaaaaaaaaaaaaaaaaaaa"/>
    <w:basedOn w:val="a0"/>
    <w:rsid w:val="00BC25C4"/>
  </w:style>
  <w:style w:type="character" w:customStyle="1" w:styleId="2203">
    <w:name w:val="2203"/>
    <w:aliases w:val="baiaagaaboqcaaadigqaaawybaaaaaaaaaaaaaaaaaaaaaaaaaaaaaaaaaaaaaaaaaaaaaaaaaaaaaaaaaaaaaaaaaaaaaaaaaaaaaaaaaaaaaaaaaaaaaaaaaaaaaaaaaaaaaaaaaaaaaaaaaaaaaaaaaaaaaaaaaaaaaaaaaaaaaaaaaaaaaaaaaaaaaaaaaaaaaaaaaaaaaaaaaaaaaaaaaaaaaaaaaaaaaaa"/>
    <w:basedOn w:val="a0"/>
    <w:rsid w:val="00BC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2023-05-17T05:54:00Z</dcterms:created>
  <dcterms:modified xsi:type="dcterms:W3CDTF">2023-05-17T05:54:00Z</dcterms:modified>
</cp:coreProperties>
</file>